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B73E5" w14:textId="218FED29" w:rsidR="0048000B" w:rsidRDefault="005626B7" w:rsidP="00F635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5378AF">
        <w:rPr>
          <w:rFonts w:ascii="Arial" w:hAnsi="Arial" w:cs="Arial"/>
          <w:b/>
          <w:sz w:val="32"/>
          <w:szCs w:val="32"/>
          <w:lang w:val="fr-FR"/>
        </w:rPr>
        <w:t>32</w:t>
      </w:r>
      <w:r w:rsidR="00F635A3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992A8B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1D48DB">
        <w:rPr>
          <w:rFonts w:ascii="Arial" w:hAnsi="Arial" w:cs="Arial"/>
          <w:b/>
          <w:sz w:val="32"/>
          <w:szCs w:val="32"/>
          <w:lang w:val="fr-FR"/>
        </w:rPr>
        <w:t>Les syllabes du poème</w:t>
      </w:r>
    </w:p>
    <w:p w14:paraId="7034AC6F" w14:textId="77777777" w:rsidR="00F635A3" w:rsidRDefault="00F635A3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D76BD2" w14:textId="6AF301AC" w:rsidR="00F2468F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6D69D9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1D48DB">
        <w:rPr>
          <w:rFonts w:ascii="Arial" w:hAnsi="Arial" w:cs="Arial"/>
          <w:b/>
          <w:bCs/>
          <w:color w:val="000000"/>
          <w:lang w:val="fr-FR"/>
        </w:rPr>
        <w:t>Cinquième</w:t>
      </w:r>
    </w:p>
    <w:p w14:paraId="46AD3866" w14:textId="64495992" w:rsidR="0048000B" w:rsidRDefault="009B1ED0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1D48DB">
        <w:rPr>
          <w:rFonts w:ascii="Arial" w:hAnsi="Arial" w:cs="Arial"/>
          <w:b/>
          <w:bCs/>
          <w:color w:val="000000"/>
          <w:lang w:val="fr-FR"/>
        </w:rPr>
        <w:t>Calcul Littéral</w:t>
      </w:r>
    </w:p>
    <w:p w14:paraId="5E2EAAC2" w14:textId="6B1B4C3E" w:rsidR="0048000B" w:rsidRDefault="001D48DB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Inédit, publié le 23</w:t>
      </w:r>
      <w:r w:rsidR="00B7223F">
        <w:rPr>
          <w:rFonts w:ascii="Arial" w:hAnsi="Arial" w:cs="Arial"/>
          <w:b/>
          <w:bCs/>
          <w:color w:val="000000"/>
          <w:lang w:val="fr-FR"/>
        </w:rPr>
        <w:t>/06/2020</w:t>
      </w:r>
    </w:p>
    <w:p w14:paraId="1148D5F2" w14:textId="387ED1EA" w:rsidR="001D48DB" w:rsidRDefault="001D48DB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Possibilité de travail interdisciplinaire avec le Français</w:t>
      </w:r>
    </w:p>
    <w:p w14:paraId="0D080C16" w14:textId="77777777" w:rsidR="00C50117" w:rsidRDefault="00C50117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23FC0826" w14:textId="791E3661" w:rsidR="00212E56" w:rsidRDefault="00212E56" w:rsidP="004663E4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3584EEC" w14:textId="788B3D97" w:rsidR="005B7836" w:rsidRDefault="001D48DB" w:rsidP="001D48DB">
      <w:pPr>
        <w:widowControl w:val="0"/>
        <w:spacing w:line="280" w:lineRule="atLeast"/>
        <w:jc w:val="center"/>
        <w:rPr>
          <w:rFonts w:ascii="Arial" w:hAnsi="Arial" w:cs="Arial"/>
          <w:bCs/>
          <w:i/>
          <w:color w:val="000000"/>
          <w:sz w:val="20"/>
          <w:lang w:val="fr-FR"/>
        </w:rPr>
      </w:pPr>
      <w:r>
        <w:rPr>
          <w:rFonts w:ascii="Arial" w:hAnsi="Arial" w:cs="Arial"/>
          <w:bCs/>
          <w:i/>
          <w:noProof/>
          <w:color w:val="000000"/>
          <w:sz w:val="20"/>
          <w:lang w:val="en-US"/>
        </w:rPr>
        <w:drawing>
          <wp:inline distT="0" distB="0" distL="0" distR="0" wp14:anchorId="10C6CF15" wp14:editId="05AC0CF0">
            <wp:extent cx="4940572" cy="370543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2 - Imag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1812" cy="370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2AD30F" w14:textId="77777777" w:rsidR="001D48DB" w:rsidRDefault="001D48DB" w:rsidP="001D48DB">
      <w:pPr>
        <w:widowControl w:val="0"/>
        <w:spacing w:line="280" w:lineRule="atLeast"/>
        <w:rPr>
          <w:rFonts w:ascii="Arial" w:hAnsi="Arial" w:cs="Arial"/>
          <w:bCs/>
          <w:i/>
          <w:color w:val="000000"/>
          <w:sz w:val="20"/>
          <w:lang w:val="fr-FR"/>
        </w:rPr>
      </w:pPr>
    </w:p>
    <w:p w14:paraId="3478FE46" w14:textId="013D9E6A" w:rsidR="003657AD" w:rsidRPr="00A74ED6" w:rsidRDefault="00A74ED6" w:rsidP="00A74ED6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A74ED6">
        <w:rPr>
          <w:rFonts w:ascii="Arial" w:hAnsi="Arial" w:cs="Arial"/>
          <w:bCs/>
          <w:color w:val="000000"/>
          <w:lang w:val="fr-FR"/>
        </w:rPr>
        <w:t xml:space="preserve">Désuète pour certains, </w:t>
      </w:r>
      <w:r>
        <w:rPr>
          <w:rFonts w:ascii="Arial" w:hAnsi="Arial" w:cs="Arial"/>
          <w:bCs/>
          <w:color w:val="000000"/>
          <w:lang w:val="fr-FR"/>
        </w:rPr>
        <w:t xml:space="preserve">toujours bouleversante pour d’autres, la poésie est un genre littéraire à part qui ne laisse personne indifférent. Et bien qu’il en existe de très nombreuses formes, les plus connues </w:t>
      </w:r>
      <w:r w:rsidR="00143274">
        <w:rPr>
          <w:rFonts w:ascii="Arial" w:hAnsi="Arial" w:cs="Arial"/>
          <w:bCs/>
          <w:color w:val="000000"/>
          <w:lang w:val="fr-FR"/>
        </w:rPr>
        <w:t>d’entre elles suivent d</w:t>
      </w:r>
      <w:r>
        <w:rPr>
          <w:rFonts w:ascii="Arial" w:hAnsi="Arial" w:cs="Arial"/>
          <w:bCs/>
          <w:color w:val="000000"/>
          <w:lang w:val="fr-FR"/>
        </w:rPr>
        <w:t>es règles</w:t>
      </w:r>
      <w:r w:rsidR="00143274">
        <w:rPr>
          <w:rFonts w:ascii="Arial" w:hAnsi="Arial" w:cs="Arial"/>
          <w:bCs/>
          <w:color w:val="000000"/>
          <w:lang w:val="fr-FR"/>
        </w:rPr>
        <w:t xml:space="preserve"> très codifiées</w:t>
      </w:r>
      <w:r>
        <w:rPr>
          <w:rFonts w:ascii="Arial" w:hAnsi="Arial" w:cs="Arial"/>
          <w:bCs/>
          <w:color w:val="000000"/>
          <w:lang w:val="fr-FR"/>
        </w:rPr>
        <w:t>, notamment en termes de rime</w:t>
      </w:r>
      <w:r w:rsidR="002D5C6A">
        <w:rPr>
          <w:rFonts w:ascii="Arial" w:hAnsi="Arial" w:cs="Arial"/>
          <w:bCs/>
          <w:color w:val="000000"/>
          <w:lang w:val="fr-FR"/>
        </w:rPr>
        <w:t>s</w:t>
      </w:r>
      <w:r>
        <w:rPr>
          <w:rFonts w:ascii="Arial" w:hAnsi="Arial" w:cs="Arial"/>
          <w:bCs/>
          <w:color w:val="000000"/>
          <w:lang w:val="fr-FR"/>
        </w:rPr>
        <w:t xml:space="preserve"> (AABB, ABAB…) ou de syllabes dans un vers (octosyllabes, </w:t>
      </w:r>
      <w:proofErr w:type="spellStart"/>
      <w:r>
        <w:rPr>
          <w:rFonts w:ascii="Arial" w:hAnsi="Arial" w:cs="Arial"/>
          <w:bCs/>
          <w:color w:val="000000"/>
          <w:lang w:val="fr-FR"/>
        </w:rPr>
        <w:t>decasyllabes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, alexandrins etc…). </w:t>
      </w:r>
      <w:r w:rsidR="00743227">
        <w:rPr>
          <w:rFonts w:ascii="Arial" w:hAnsi="Arial" w:cs="Arial"/>
          <w:bCs/>
          <w:color w:val="000000"/>
          <w:lang w:val="fr-FR"/>
        </w:rPr>
        <w:t xml:space="preserve">C’est justement à ces syllabes </w:t>
      </w:r>
      <w:r>
        <w:rPr>
          <w:rFonts w:ascii="Arial" w:hAnsi="Arial" w:cs="Arial"/>
          <w:bCs/>
          <w:color w:val="000000"/>
          <w:lang w:val="fr-FR"/>
        </w:rPr>
        <w:t>et à leur nombre dans les form</w:t>
      </w:r>
      <w:r w:rsidR="002D5C6A">
        <w:rPr>
          <w:rFonts w:ascii="Arial" w:hAnsi="Arial" w:cs="Arial"/>
          <w:bCs/>
          <w:color w:val="000000"/>
          <w:lang w:val="fr-FR"/>
        </w:rPr>
        <w:t>es poétiques les plus courantes</w:t>
      </w:r>
      <w:r>
        <w:rPr>
          <w:rFonts w:ascii="Arial" w:hAnsi="Arial" w:cs="Arial"/>
          <w:bCs/>
          <w:color w:val="000000"/>
          <w:lang w:val="fr-FR"/>
        </w:rPr>
        <w:t xml:space="preserve"> auxquels nous allons nous intéresser dans ce problème.</w:t>
      </w:r>
    </w:p>
    <w:p w14:paraId="36A9E312" w14:textId="77777777" w:rsidR="00A74ED6" w:rsidRDefault="00A74ED6" w:rsidP="001D48DB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73A3107C" w14:textId="276C89D3" w:rsidR="00A74ED6" w:rsidRDefault="009B393F" w:rsidP="00A74ED6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En </w:t>
      </w:r>
      <w:r w:rsidR="00A74ED6" w:rsidRPr="00284CDA">
        <w:rPr>
          <w:rFonts w:ascii="Arial" w:hAnsi="Arial" w:cs="Arial"/>
          <w:b/>
          <w:bCs/>
          <w:color w:val="000000"/>
          <w:lang w:val="fr-FR"/>
        </w:rPr>
        <w:t>Annexe 1</w:t>
      </w:r>
      <w:r>
        <w:rPr>
          <w:rFonts w:ascii="Arial" w:hAnsi="Arial" w:cs="Arial"/>
          <w:bCs/>
          <w:color w:val="000000"/>
          <w:lang w:val="fr-FR"/>
        </w:rPr>
        <w:t xml:space="preserve">, on </w:t>
      </w:r>
      <w:r w:rsidR="00A74ED6">
        <w:rPr>
          <w:rFonts w:ascii="Arial" w:hAnsi="Arial" w:cs="Arial"/>
          <w:bCs/>
          <w:color w:val="000000"/>
          <w:lang w:val="fr-FR"/>
        </w:rPr>
        <w:t>rappelle</w:t>
      </w:r>
      <w:r>
        <w:rPr>
          <w:rFonts w:ascii="Arial" w:hAnsi="Arial" w:cs="Arial"/>
          <w:bCs/>
          <w:color w:val="000000"/>
          <w:lang w:val="fr-FR"/>
        </w:rPr>
        <w:t xml:space="preserve"> (même si vous devriez le savoir de votre cours de Français !)</w:t>
      </w:r>
      <w:r w:rsidR="00A74ED6">
        <w:rPr>
          <w:rFonts w:ascii="Arial" w:hAnsi="Arial" w:cs="Arial"/>
          <w:bCs/>
          <w:color w:val="000000"/>
          <w:lang w:val="fr-FR"/>
        </w:rPr>
        <w:t xml:space="preserve"> le nom des strophes les plus courantes en poésie (en fonction de leur nomb</w:t>
      </w:r>
      <w:r>
        <w:rPr>
          <w:rFonts w:ascii="Arial" w:hAnsi="Arial" w:cs="Arial"/>
          <w:bCs/>
          <w:color w:val="000000"/>
          <w:lang w:val="fr-FR"/>
        </w:rPr>
        <w:t>re de vers) ainsi que le nom de</w:t>
      </w:r>
      <w:r w:rsidR="00A74ED6">
        <w:rPr>
          <w:rFonts w:ascii="Arial" w:hAnsi="Arial" w:cs="Arial"/>
          <w:bCs/>
          <w:color w:val="000000"/>
          <w:lang w:val="fr-FR"/>
        </w:rPr>
        <w:t xml:space="preserve"> différents types de vers (en fonction de leur nombre de syllabes).  </w:t>
      </w:r>
    </w:p>
    <w:p w14:paraId="2E790434" w14:textId="77777777" w:rsidR="00A74ED6" w:rsidRPr="00A74ED6" w:rsidRDefault="00A74ED6" w:rsidP="001D48DB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226466E5" w14:textId="0D633115" w:rsidR="007B67CE" w:rsidRDefault="00511B3C" w:rsidP="00A74ED6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A74ED6">
        <w:rPr>
          <w:rFonts w:ascii="Arial" w:hAnsi="Arial" w:cs="Arial"/>
          <w:bCs/>
          <w:color w:val="000000"/>
          <w:lang w:val="fr-FR"/>
        </w:rPr>
        <w:t xml:space="preserve">1) </w:t>
      </w:r>
      <w:r w:rsidR="00A74ED6">
        <w:rPr>
          <w:rFonts w:ascii="Arial" w:hAnsi="Arial" w:cs="Arial"/>
          <w:bCs/>
          <w:color w:val="000000"/>
          <w:lang w:val="fr-FR"/>
        </w:rPr>
        <w:t>Le</w:t>
      </w:r>
      <w:r w:rsidR="00A74ED6" w:rsidRPr="00005163">
        <w:rPr>
          <w:rFonts w:ascii="Arial" w:hAnsi="Arial" w:cs="Arial"/>
          <w:b/>
          <w:bCs/>
          <w:color w:val="000000"/>
          <w:lang w:val="fr-FR"/>
        </w:rPr>
        <w:t xml:space="preserve"> sonnet</w:t>
      </w:r>
      <w:r w:rsidR="00A74ED6">
        <w:rPr>
          <w:rFonts w:ascii="Arial" w:hAnsi="Arial" w:cs="Arial"/>
          <w:bCs/>
          <w:color w:val="000000"/>
          <w:lang w:val="fr-FR"/>
        </w:rPr>
        <w:t xml:space="preserve"> est certainement </w:t>
      </w:r>
      <w:r w:rsidR="00005163">
        <w:rPr>
          <w:rFonts w:ascii="Arial" w:hAnsi="Arial" w:cs="Arial"/>
          <w:bCs/>
          <w:color w:val="000000"/>
          <w:lang w:val="fr-FR"/>
        </w:rPr>
        <w:t>une des formes poétiques les</w:t>
      </w:r>
      <w:r w:rsidR="00A74ED6">
        <w:rPr>
          <w:rFonts w:ascii="Arial" w:hAnsi="Arial" w:cs="Arial"/>
          <w:bCs/>
          <w:color w:val="000000"/>
          <w:lang w:val="fr-FR"/>
        </w:rPr>
        <w:t xml:space="preserve"> plus connue</w:t>
      </w:r>
      <w:r w:rsidR="00005163">
        <w:rPr>
          <w:rFonts w:ascii="Arial" w:hAnsi="Arial" w:cs="Arial"/>
          <w:bCs/>
          <w:color w:val="000000"/>
          <w:lang w:val="fr-FR"/>
        </w:rPr>
        <w:t>s</w:t>
      </w:r>
      <w:r w:rsidR="00A74ED6">
        <w:rPr>
          <w:rFonts w:ascii="Arial" w:hAnsi="Arial" w:cs="Arial"/>
          <w:bCs/>
          <w:color w:val="000000"/>
          <w:lang w:val="fr-FR"/>
        </w:rPr>
        <w:t>.</w:t>
      </w:r>
      <w:r w:rsidR="002D5C6A">
        <w:rPr>
          <w:rFonts w:ascii="Arial" w:hAnsi="Arial" w:cs="Arial"/>
          <w:bCs/>
          <w:color w:val="000000"/>
          <w:lang w:val="fr-FR"/>
        </w:rPr>
        <w:t xml:space="preserve"> Il</w:t>
      </w:r>
      <w:r w:rsidR="00A74ED6">
        <w:rPr>
          <w:rFonts w:ascii="Arial" w:hAnsi="Arial" w:cs="Arial"/>
          <w:bCs/>
          <w:color w:val="000000"/>
          <w:lang w:val="fr-FR"/>
        </w:rPr>
        <w:t xml:space="preserve"> se compose de deux quatrains et de deux </w:t>
      </w:r>
      <w:r w:rsidR="007B67CE">
        <w:rPr>
          <w:rFonts w:ascii="Arial" w:hAnsi="Arial" w:cs="Arial"/>
          <w:bCs/>
          <w:color w:val="000000"/>
          <w:lang w:val="fr-FR"/>
        </w:rPr>
        <w:t xml:space="preserve">tercets, tous avec des vers contenant le même nombre de syllabes. </w:t>
      </w:r>
    </w:p>
    <w:p w14:paraId="229E9227" w14:textId="32A2221E" w:rsidR="007B67CE" w:rsidRDefault="007B67CE" w:rsidP="00A74ED6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On appelle </w:t>
      </w:r>
      <w:r w:rsidR="002060F4">
        <w:rPr>
          <w:rFonts w:ascii="Arial" w:hAnsi="Arial" w:cs="Arial"/>
          <w:bCs/>
          <w:color w:val="000000"/>
          <w:lang w:val="fr-FR"/>
        </w:rPr>
        <w:t>s</w:t>
      </w:r>
      <w:r>
        <w:rPr>
          <w:rFonts w:ascii="Arial" w:hAnsi="Arial" w:cs="Arial"/>
          <w:bCs/>
          <w:color w:val="000000"/>
          <w:lang w:val="fr-FR"/>
        </w:rPr>
        <w:t xml:space="preserve"> le nombre de syllabes dans </w:t>
      </w:r>
      <w:r w:rsidR="002C22A3">
        <w:rPr>
          <w:rFonts w:ascii="Arial" w:hAnsi="Arial" w:cs="Arial"/>
          <w:bCs/>
          <w:color w:val="000000"/>
          <w:lang w:val="fr-FR"/>
        </w:rPr>
        <w:t>chaque vers du</w:t>
      </w:r>
      <w:r>
        <w:rPr>
          <w:rFonts w:ascii="Arial" w:hAnsi="Arial" w:cs="Arial"/>
          <w:bCs/>
          <w:color w:val="000000"/>
          <w:lang w:val="fr-FR"/>
        </w:rPr>
        <w:t xml:space="preserve"> sonnet</w:t>
      </w:r>
    </w:p>
    <w:p w14:paraId="01F46DFA" w14:textId="525AB775" w:rsidR="007B67CE" w:rsidRPr="007B67CE" w:rsidRDefault="007B67CE" w:rsidP="007B67CE">
      <w:pPr>
        <w:pStyle w:val="Paragraphedeliste"/>
        <w:widowControl w:val="0"/>
        <w:numPr>
          <w:ilvl w:val="0"/>
          <w:numId w:val="16"/>
        </w:numPr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7B67CE">
        <w:rPr>
          <w:rFonts w:ascii="Arial" w:hAnsi="Arial" w:cs="Arial"/>
          <w:bCs/>
          <w:color w:val="000000"/>
          <w:lang w:val="fr-FR"/>
        </w:rPr>
        <w:t xml:space="preserve">Exprimer en fonction de </w:t>
      </w:r>
      <w:r w:rsidR="002060F4">
        <w:rPr>
          <w:rFonts w:ascii="Arial" w:hAnsi="Arial" w:cs="Arial"/>
          <w:bCs/>
          <w:color w:val="000000"/>
          <w:lang w:val="fr-FR"/>
        </w:rPr>
        <w:t>s</w:t>
      </w:r>
      <w:r w:rsidRPr="007B67CE">
        <w:rPr>
          <w:rFonts w:ascii="Arial" w:hAnsi="Arial" w:cs="Arial"/>
          <w:bCs/>
          <w:color w:val="000000"/>
          <w:lang w:val="fr-FR"/>
        </w:rPr>
        <w:t xml:space="preserve"> le nombre </w:t>
      </w:r>
      <w:r w:rsidR="002C22A3">
        <w:rPr>
          <w:rFonts w:ascii="Arial" w:hAnsi="Arial" w:cs="Arial"/>
          <w:bCs/>
          <w:color w:val="000000"/>
          <w:lang w:val="fr-FR"/>
        </w:rPr>
        <w:t xml:space="preserve">total </w:t>
      </w:r>
      <w:r w:rsidRPr="007B67CE">
        <w:rPr>
          <w:rFonts w:ascii="Arial" w:hAnsi="Arial" w:cs="Arial"/>
          <w:bCs/>
          <w:color w:val="000000"/>
          <w:lang w:val="fr-FR"/>
        </w:rPr>
        <w:t>de syllabes dans un sonnet.</w:t>
      </w:r>
    </w:p>
    <w:p w14:paraId="75175D95" w14:textId="2D36C711" w:rsidR="007B67CE" w:rsidRDefault="004F3D5A" w:rsidP="007B67CE">
      <w:pPr>
        <w:pStyle w:val="Paragraphedeliste"/>
        <w:widowControl w:val="0"/>
        <w:numPr>
          <w:ilvl w:val="0"/>
          <w:numId w:val="16"/>
        </w:numPr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Utiliser l’expression trouvée pour calculer </w:t>
      </w:r>
      <w:r w:rsidR="007B67CE">
        <w:rPr>
          <w:rFonts w:ascii="Arial" w:hAnsi="Arial" w:cs="Arial"/>
          <w:bCs/>
          <w:color w:val="000000"/>
          <w:lang w:val="fr-FR"/>
        </w:rPr>
        <w:t>ce nombre de syllabes si les vers choisis sont des décasyllabes, puis des alexandrins.</w:t>
      </w:r>
    </w:p>
    <w:p w14:paraId="54FF4D53" w14:textId="77777777" w:rsidR="007B67CE" w:rsidRDefault="007B67CE" w:rsidP="007B67C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6B4B15A" w14:textId="68C0E76B" w:rsidR="007B67CE" w:rsidRDefault="007B67CE" w:rsidP="007B67C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2) </w:t>
      </w:r>
      <w:r w:rsidR="008F7387">
        <w:rPr>
          <w:rFonts w:ascii="Arial" w:hAnsi="Arial" w:cs="Arial"/>
          <w:bCs/>
          <w:color w:val="000000"/>
          <w:lang w:val="fr-FR"/>
        </w:rPr>
        <w:t>Plus ancien</w:t>
      </w:r>
      <w:r w:rsidR="004849D5">
        <w:rPr>
          <w:rFonts w:ascii="Arial" w:hAnsi="Arial" w:cs="Arial"/>
          <w:bCs/>
          <w:color w:val="000000"/>
          <w:lang w:val="fr-FR"/>
        </w:rPr>
        <w:t xml:space="preserve">ne </w:t>
      </w:r>
      <w:r w:rsidR="008F7387">
        <w:rPr>
          <w:rFonts w:ascii="Arial" w:hAnsi="Arial" w:cs="Arial"/>
          <w:bCs/>
          <w:color w:val="000000"/>
          <w:lang w:val="fr-FR"/>
        </w:rPr>
        <w:t xml:space="preserve">que le sonnet, la </w:t>
      </w:r>
      <w:r w:rsidR="008F7387" w:rsidRPr="00E16C7B">
        <w:rPr>
          <w:rFonts w:ascii="Arial" w:hAnsi="Arial" w:cs="Arial"/>
          <w:b/>
          <w:bCs/>
          <w:color w:val="000000"/>
          <w:lang w:val="fr-FR"/>
        </w:rPr>
        <w:t>ballade</w:t>
      </w:r>
      <w:r w:rsidR="008F7387">
        <w:rPr>
          <w:rFonts w:ascii="Arial" w:hAnsi="Arial" w:cs="Arial"/>
          <w:bCs/>
          <w:color w:val="000000"/>
          <w:lang w:val="fr-FR"/>
        </w:rPr>
        <w:t xml:space="preserve"> est généralement composée de trois strophes identiques et d’une demi-strophe finale. Le nombre </w:t>
      </w:r>
      <w:r w:rsidR="00C617C2">
        <w:rPr>
          <w:rFonts w:ascii="Arial" w:hAnsi="Arial" w:cs="Arial"/>
          <w:bCs/>
          <w:color w:val="000000"/>
          <w:lang w:val="fr-FR"/>
        </w:rPr>
        <w:t xml:space="preserve">choisi </w:t>
      </w:r>
      <w:r w:rsidR="002060F4">
        <w:rPr>
          <w:rFonts w:ascii="Arial" w:hAnsi="Arial" w:cs="Arial"/>
          <w:bCs/>
          <w:color w:val="000000"/>
          <w:lang w:val="fr-FR"/>
        </w:rPr>
        <w:t>s</w:t>
      </w:r>
      <w:r w:rsidR="00C617C2">
        <w:rPr>
          <w:rFonts w:ascii="Arial" w:hAnsi="Arial" w:cs="Arial"/>
          <w:bCs/>
          <w:color w:val="000000"/>
          <w:lang w:val="fr-FR"/>
        </w:rPr>
        <w:t xml:space="preserve"> de syllabes pour </w:t>
      </w:r>
      <w:r w:rsidR="008F7387">
        <w:rPr>
          <w:rFonts w:ascii="Arial" w:hAnsi="Arial" w:cs="Arial"/>
          <w:bCs/>
          <w:color w:val="000000"/>
          <w:lang w:val="fr-FR"/>
        </w:rPr>
        <w:t xml:space="preserve">chaque vers est égal au nombre de vers dans chaque strophe : ainsi, si les vers choisis sont des décasyllabes, </w:t>
      </w:r>
      <w:r w:rsidR="0086277E">
        <w:rPr>
          <w:rFonts w:ascii="Arial" w:hAnsi="Arial" w:cs="Arial"/>
          <w:bCs/>
          <w:color w:val="000000"/>
          <w:lang w:val="fr-FR"/>
        </w:rPr>
        <w:t>chacune des 3 premières</w:t>
      </w:r>
      <w:r w:rsidR="008F7387">
        <w:rPr>
          <w:rFonts w:ascii="Arial" w:hAnsi="Arial" w:cs="Arial"/>
          <w:bCs/>
          <w:color w:val="000000"/>
          <w:lang w:val="fr-FR"/>
        </w:rPr>
        <w:t xml:space="preserve"> stro</w:t>
      </w:r>
      <w:r w:rsidR="0086277E">
        <w:rPr>
          <w:rFonts w:ascii="Arial" w:hAnsi="Arial" w:cs="Arial"/>
          <w:bCs/>
          <w:color w:val="000000"/>
          <w:lang w:val="fr-FR"/>
        </w:rPr>
        <w:t>phe de la ballade est un dizain, alors que la demi-strophe est un quintil.</w:t>
      </w:r>
    </w:p>
    <w:p w14:paraId="0629A050" w14:textId="4717ACE5" w:rsidR="008F7387" w:rsidRDefault="008F7387" w:rsidP="008F738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   a) Exprimer en fonction de </w:t>
      </w:r>
      <w:r w:rsidR="002060F4">
        <w:rPr>
          <w:rFonts w:ascii="Arial" w:hAnsi="Arial" w:cs="Arial"/>
          <w:bCs/>
          <w:color w:val="000000"/>
          <w:lang w:val="fr-FR"/>
        </w:rPr>
        <w:t>s</w:t>
      </w:r>
      <w:r>
        <w:rPr>
          <w:rFonts w:ascii="Arial" w:hAnsi="Arial" w:cs="Arial"/>
          <w:bCs/>
          <w:color w:val="000000"/>
          <w:lang w:val="fr-FR"/>
        </w:rPr>
        <w:t xml:space="preserve"> le nombre de vers dans la ballade</w:t>
      </w:r>
      <w:r w:rsidR="00C617C2">
        <w:rPr>
          <w:rFonts w:ascii="Arial" w:hAnsi="Arial" w:cs="Arial"/>
          <w:bCs/>
          <w:color w:val="000000"/>
          <w:lang w:val="fr-FR"/>
        </w:rPr>
        <w:t>.</w:t>
      </w:r>
    </w:p>
    <w:p w14:paraId="4AA7921C" w14:textId="18CBEA9C" w:rsidR="00C617C2" w:rsidRDefault="008F7387" w:rsidP="00C617C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lastRenderedPageBreak/>
        <w:t xml:space="preserve">   b) En déduire en fonction de </w:t>
      </w:r>
      <w:r w:rsidR="002060F4">
        <w:rPr>
          <w:rFonts w:ascii="Arial" w:hAnsi="Arial" w:cs="Arial"/>
          <w:bCs/>
          <w:color w:val="000000"/>
          <w:lang w:val="fr-FR"/>
        </w:rPr>
        <w:t>s</w:t>
      </w:r>
      <w:r>
        <w:rPr>
          <w:rFonts w:ascii="Arial" w:hAnsi="Arial" w:cs="Arial"/>
          <w:bCs/>
          <w:color w:val="000000"/>
          <w:lang w:val="fr-FR"/>
        </w:rPr>
        <w:t xml:space="preserve"> le nombre </w:t>
      </w:r>
      <w:r w:rsidR="002C22A3">
        <w:rPr>
          <w:rFonts w:ascii="Arial" w:hAnsi="Arial" w:cs="Arial"/>
          <w:bCs/>
          <w:color w:val="000000"/>
          <w:lang w:val="fr-FR"/>
        </w:rPr>
        <w:t xml:space="preserve">total </w:t>
      </w:r>
      <w:r>
        <w:rPr>
          <w:rFonts w:ascii="Arial" w:hAnsi="Arial" w:cs="Arial"/>
          <w:bCs/>
          <w:color w:val="000000"/>
          <w:lang w:val="fr-FR"/>
        </w:rPr>
        <w:t>de syllabes dans la ballade.</w:t>
      </w:r>
    </w:p>
    <w:p w14:paraId="36CE0EBB" w14:textId="0650224C" w:rsidR="00C617C2" w:rsidRDefault="005C7740" w:rsidP="00C617C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  c) </w:t>
      </w:r>
      <w:r w:rsidR="004F3D5A">
        <w:rPr>
          <w:rFonts w:ascii="Arial" w:hAnsi="Arial" w:cs="Arial"/>
          <w:bCs/>
          <w:color w:val="000000"/>
          <w:lang w:val="fr-FR"/>
        </w:rPr>
        <w:t>Utiliser l’e</w:t>
      </w:r>
      <w:r w:rsidR="00BE7169">
        <w:rPr>
          <w:rFonts w:ascii="Arial" w:hAnsi="Arial" w:cs="Arial"/>
          <w:bCs/>
          <w:color w:val="000000"/>
          <w:lang w:val="fr-FR"/>
        </w:rPr>
        <w:t>xpression trouvée pour c</w:t>
      </w:r>
      <w:r w:rsidR="00C617C2" w:rsidRPr="00C617C2">
        <w:rPr>
          <w:rFonts w:ascii="Arial" w:hAnsi="Arial" w:cs="Arial"/>
          <w:bCs/>
          <w:color w:val="000000"/>
          <w:lang w:val="fr-FR"/>
        </w:rPr>
        <w:t xml:space="preserve">alculer ce nombre de syllabes si les vers choisis sont des </w:t>
      </w:r>
      <w:r w:rsidR="00C617C2">
        <w:rPr>
          <w:rFonts w:ascii="Arial" w:hAnsi="Arial" w:cs="Arial"/>
          <w:bCs/>
          <w:color w:val="000000"/>
          <w:lang w:val="fr-FR"/>
        </w:rPr>
        <w:t>octosyllabes</w:t>
      </w:r>
      <w:r w:rsidR="00C617C2" w:rsidRPr="00C617C2">
        <w:rPr>
          <w:rFonts w:ascii="Arial" w:hAnsi="Arial" w:cs="Arial"/>
          <w:bCs/>
          <w:color w:val="000000"/>
          <w:lang w:val="fr-FR"/>
        </w:rPr>
        <w:t xml:space="preserve">, puis des </w:t>
      </w:r>
      <w:r w:rsidR="00C617C2">
        <w:rPr>
          <w:rFonts w:ascii="Arial" w:hAnsi="Arial" w:cs="Arial"/>
          <w:bCs/>
          <w:color w:val="000000"/>
          <w:lang w:val="fr-FR"/>
        </w:rPr>
        <w:t>décasyllabes.</w:t>
      </w:r>
    </w:p>
    <w:p w14:paraId="47017740" w14:textId="77777777" w:rsidR="00C617C2" w:rsidRDefault="00C617C2" w:rsidP="00C617C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E48AB44" w14:textId="45640C6F" w:rsidR="00C617C2" w:rsidRDefault="00C617C2" w:rsidP="00C617C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3) </w:t>
      </w:r>
      <w:r w:rsidR="005C7740">
        <w:rPr>
          <w:rFonts w:ascii="Arial" w:hAnsi="Arial" w:cs="Arial"/>
          <w:bCs/>
          <w:color w:val="000000"/>
          <w:lang w:val="fr-FR"/>
        </w:rPr>
        <w:t>Tous les poèmes n’ont pas de forme fixe. Certains mélangent toutes les formes de strophes. On imagine ainsi un poème</w:t>
      </w:r>
      <w:r w:rsidR="002C22A3">
        <w:rPr>
          <w:rFonts w:ascii="Arial" w:hAnsi="Arial" w:cs="Arial"/>
          <w:bCs/>
          <w:color w:val="000000"/>
          <w:lang w:val="fr-FR"/>
        </w:rPr>
        <w:t xml:space="preserve"> libre</w:t>
      </w:r>
      <w:r w:rsidR="005C7740">
        <w:rPr>
          <w:rFonts w:ascii="Arial" w:hAnsi="Arial" w:cs="Arial"/>
          <w:bCs/>
          <w:color w:val="000000"/>
          <w:lang w:val="fr-FR"/>
        </w:rPr>
        <w:t xml:space="preserve"> contenant q quatrains composé d’</w:t>
      </w:r>
      <w:r w:rsidR="00F27968">
        <w:rPr>
          <w:rFonts w:ascii="Arial" w:hAnsi="Arial" w:cs="Arial"/>
          <w:bCs/>
          <w:color w:val="000000"/>
          <w:lang w:val="fr-FR"/>
        </w:rPr>
        <w:t>alexandrins et d dizains composés d’octosyllabes.</w:t>
      </w:r>
    </w:p>
    <w:p w14:paraId="61EF66C5" w14:textId="28E88E3A" w:rsidR="00F27968" w:rsidRDefault="00F27968" w:rsidP="00C617C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   a) Exprimer pour ce poème le nombre de syllabes en fonction de q et d.</w:t>
      </w:r>
    </w:p>
    <w:p w14:paraId="0E1DD106" w14:textId="577ACC8E" w:rsidR="00F27968" w:rsidRDefault="00F27968" w:rsidP="00C617C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   b) </w:t>
      </w:r>
      <w:r w:rsidR="00741176">
        <w:rPr>
          <w:rFonts w:ascii="Arial" w:hAnsi="Arial" w:cs="Arial"/>
          <w:bCs/>
          <w:color w:val="000000"/>
          <w:lang w:val="fr-FR"/>
        </w:rPr>
        <w:t>Utiliser l’expression trouvée pour c</w:t>
      </w:r>
      <w:r w:rsidR="00741176" w:rsidRPr="00C617C2">
        <w:rPr>
          <w:rFonts w:ascii="Arial" w:hAnsi="Arial" w:cs="Arial"/>
          <w:bCs/>
          <w:color w:val="000000"/>
          <w:lang w:val="fr-FR"/>
        </w:rPr>
        <w:t xml:space="preserve">alculer ce nombre de syllabes </w:t>
      </w:r>
      <w:r w:rsidRPr="00C617C2">
        <w:rPr>
          <w:rFonts w:ascii="Arial" w:hAnsi="Arial" w:cs="Arial"/>
          <w:bCs/>
          <w:color w:val="000000"/>
          <w:lang w:val="fr-FR"/>
        </w:rPr>
        <w:t xml:space="preserve">si </w:t>
      </w:r>
      <w:r>
        <w:rPr>
          <w:rFonts w:ascii="Arial" w:hAnsi="Arial" w:cs="Arial"/>
          <w:bCs/>
          <w:color w:val="000000"/>
          <w:lang w:val="fr-FR"/>
        </w:rPr>
        <w:t>le poème contient 2 quatrains et 3 dizains.</w:t>
      </w:r>
    </w:p>
    <w:p w14:paraId="2A3DCEE0" w14:textId="033D6667" w:rsidR="002C22A3" w:rsidRDefault="002C22A3" w:rsidP="00C617C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   c) Trouver des valeurs possibles de q et d telles que le nombre total de syllabes du poème est égal à celui du nombre de syllabes dans une ballade composée avec des octosyllabes.</w:t>
      </w:r>
    </w:p>
    <w:p w14:paraId="459939A8" w14:textId="2245BF3F" w:rsidR="005407FA" w:rsidRDefault="005407FA" w:rsidP="00C617C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   </w:t>
      </w:r>
    </w:p>
    <w:p w14:paraId="45A86515" w14:textId="77777777" w:rsidR="00C617C2" w:rsidRDefault="00C617C2" w:rsidP="00C617C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83AB171" w14:textId="77777777" w:rsidR="00C617C2" w:rsidRPr="00C617C2" w:rsidRDefault="00C617C2" w:rsidP="00C617C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8665DDC" w14:textId="0C6B9301" w:rsidR="00063F93" w:rsidRPr="006760C9" w:rsidRDefault="00063F93" w:rsidP="00063F93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6760C9">
        <w:rPr>
          <w:rFonts w:ascii="Arial" w:hAnsi="Arial" w:cs="Arial"/>
          <w:b/>
          <w:bCs/>
          <w:color w:val="000000"/>
          <w:lang w:val="fr-FR"/>
        </w:rPr>
        <w:t>Annexe 1 - Types de vers et de strophes en poésie (*)</w:t>
      </w:r>
    </w:p>
    <w:p w14:paraId="1A99E330" w14:textId="77777777" w:rsidR="00063F93" w:rsidRDefault="00063F93" w:rsidP="00063F9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7B64F8DC" w14:textId="77777777" w:rsidR="00063F93" w:rsidRDefault="00063F93" w:rsidP="00063F9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  <w:sectPr w:rsidR="00063F93">
          <w:footerReference w:type="default" r:id="rId9"/>
          <w:pgSz w:w="11906" w:h="16838"/>
          <w:pgMar w:top="709" w:right="709" w:bottom="766" w:left="709" w:header="0" w:footer="709" w:gutter="0"/>
          <w:cols w:space="720"/>
          <w:formProt w:val="0"/>
          <w:docGrid w:linePitch="10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08"/>
        <w:gridCol w:w="2397"/>
      </w:tblGrid>
      <w:tr w:rsidR="00063F93" w14:paraId="778D4E92" w14:textId="77777777" w:rsidTr="00063F93">
        <w:tc>
          <w:tcPr>
            <w:tcW w:w="5352" w:type="dxa"/>
          </w:tcPr>
          <w:p w14:paraId="2612ACFB" w14:textId="2E61DCEB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/>
                <w:bCs/>
                <w:color w:val="000000"/>
                <w:lang w:val="fr-FR"/>
              </w:rPr>
              <w:t>Types de vers</w:t>
            </w:r>
          </w:p>
        </w:tc>
        <w:tc>
          <w:tcPr>
            <w:tcW w:w="5352" w:type="dxa"/>
          </w:tcPr>
          <w:p w14:paraId="3582D760" w14:textId="2BF0F3F3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/>
                <w:bCs/>
                <w:color w:val="000000"/>
                <w:lang w:val="fr-FR"/>
              </w:rPr>
              <w:t>Nombre de syllabes</w:t>
            </w:r>
          </w:p>
        </w:tc>
      </w:tr>
      <w:tr w:rsidR="00063F93" w14:paraId="65EDB170" w14:textId="77777777" w:rsidTr="00063F93">
        <w:tc>
          <w:tcPr>
            <w:tcW w:w="5352" w:type="dxa"/>
          </w:tcPr>
          <w:p w14:paraId="030C28EF" w14:textId="060DC0D6" w:rsid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Cs/>
                <w:color w:val="000000"/>
                <w:lang w:val="fr-FR"/>
              </w:rPr>
              <w:t>Hexasyllabe</w:t>
            </w:r>
          </w:p>
        </w:tc>
        <w:tc>
          <w:tcPr>
            <w:tcW w:w="5352" w:type="dxa"/>
          </w:tcPr>
          <w:p w14:paraId="048B0FE7" w14:textId="29984652" w:rsid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6</w:t>
            </w:r>
          </w:p>
        </w:tc>
      </w:tr>
      <w:tr w:rsidR="00063F93" w14:paraId="1EBBD185" w14:textId="77777777" w:rsidTr="00063F93">
        <w:tc>
          <w:tcPr>
            <w:tcW w:w="5352" w:type="dxa"/>
          </w:tcPr>
          <w:p w14:paraId="6ABD0013" w14:textId="792E7364" w:rsid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Heptasyllabe</w:t>
            </w:r>
          </w:p>
        </w:tc>
        <w:tc>
          <w:tcPr>
            <w:tcW w:w="5352" w:type="dxa"/>
          </w:tcPr>
          <w:p w14:paraId="6FB8C71F" w14:textId="7B17B1C8" w:rsid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7</w:t>
            </w:r>
          </w:p>
        </w:tc>
      </w:tr>
      <w:tr w:rsidR="00063F93" w14:paraId="143A55F7" w14:textId="77777777" w:rsidTr="00063F93">
        <w:tc>
          <w:tcPr>
            <w:tcW w:w="5352" w:type="dxa"/>
          </w:tcPr>
          <w:p w14:paraId="2661AC77" w14:textId="7B514E1C" w:rsid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Octosyllabe</w:t>
            </w:r>
          </w:p>
        </w:tc>
        <w:tc>
          <w:tcPr>
            <w:tcW w:w="5352" w:type="dxa"/>
          </w:tcPr>
          <w:p w14:paraId="0C222035" w14:textId="68BAB4DF" w:rsid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8</w:t>
            </w:r>
          </w:p>
        </w:tc>
      </w:tr>
      <w:tr w:rsidR="00063F93" w14:paraId="21B3B9E4" w14:textId="77777777" w:rsidTr="00063F93">
        <w:tc>
          <w:tcPr>
            <w:tcW w:w="5352" w:type="dxa"/>
          </w:tcPr>
          <w:p w14:paraId="1D00ADDD" w14:textId="2065C55D" w:rsid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Décasyllabe</w:t>
            </w:r>
          </w:p>
        </w:tc>
        <w:tc>
          <w:tcPr>
            <w:tcW w:w="5352" w:type="dxa"/>
          </w:tcPr>
          <w:p w14:paraId="3E1AB58D" w14:textId="5FF232B2" w:rsid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10</w:t>
            </w:r>
          </w:p>
        </w:tc>
      </w:tr>
      <w:tr w:rsidR="00063F93" w14:paraId="4B275208" w14:textId="77777777" w:rsidTr="00063F93">
        <w:tc>
          <w:tcPr>
            <w:tcW w:w="5352" w:type="dxa"/>
          </w:tcPr>
          <w:p w14:paraId="06EF273D" w14:textId="5D8B2319" w:rsid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Alexandrin</w:t>
            </w:r>
          </w:p>
        </w:tc>
        <w:tc>
          <w:tcPr>
            <w:tcW w:w="5352" w:type="dxa"/>
          </w:tcPr>
          <w:p w14:paraId="1FC1069C" w14:textId="3044323E" w:rsid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12</w:t>
            </w:r>
          </w:p>
        </w:tc>
      </w:tr>
    </w:tbl>
    <w:p w14:paraId="3BBFA29A" w14:textId="77777777" w:rsidR="00063F93" w:rsidRPr="00063F93" w:rsidRDefault="00063F93" w:rsidP="00063F93">
      <w:pPr>
        <w:widowControl w:val="0"/>
        <w:spacing w:line="280" w:lineRule="atLeast"/>
        <w:rPr>
          <w:rFonts w:ascii="Arial" w:hAnsi="Arial" w:cs="Arial"/>
          <w:bCs/>
          <w:i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88"/>
        <w:gridCol w:w="2517"/>
      </w:tblGrid>
      <w:tr w:rsidR="00063F93" w:rsidRPr="00063F93" w14:paraId="39ABFDF4" w14:textId="77777777" w:rsidTr="00063F93">
        <w:tc>
          <w:tcPr>
            <w:tcW w:w="5352" w:type="dxa"/>
          </w:tcPr>
          <w:p w14:paraId="7DC68567" w14:textId="1353C618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Types de strophes </w:t>
            </w:r>
          </w:p>
        </w:tc>
        <w:tc>
          <w:tcPr>
            <w:tcW w:w="5352" w:type="dxa"/>
          </w:tcPr>
          <w:p w14:paraId="0FE3547F" w14:textId="77777777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Nombre de </w:t>
            </w:r>
          </w:p>
          <w:p w14:paraId="43F8C50B" w14:textId="1F2D5472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/>
                <w:bCs/>
                <w:color w:val="000000"/>
                <w:lang w:val="fr-FR"/>
              </w:rPr>
              <w:t>vers</w:t>
            </w:r>
          </w:p>
        </w:tc>
      </w:tr>
      <w:tr w:rsidR="00063F93" w:rsidRPr="00063F93" w14:paraId="0CF3CCB0" w14:textId="77777777" w:rsidTr="00063F93">
        <w:tc>
          <w:tcPr>
            <w:tcW w:w="5352" w:type="dxa"/>
          </w:tcPr>
          <w:p w14:paraId="163A5402" w14:textId="18288CC7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Cs/>
                <w:color w:val="000000"/>
                <w:lang w:val="fr-FR"/>
              </w:rPr>
              <w:t>Tercet</w:t>
            </w:r>
          </w:p>
        </w:tc>
        <w:tc>
          <w:tcPr>
            <w:tcW w:w="5352" w:type="dxa"/>
          </w:tcPr>
          <w:p w14:paraId="56B58673" w14:textId="66AD6BCF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</w:tc>
      </w:tr>
      <w:tr w:rsidR="00063F93" w:rsidRPr="00063F93" w14:paraId="3A0F6639" w14:textId="77777777" w:rsidTr="00063F93">
        <w:tc>
          <w:tcPr>
            <w:tcW w:w="5352" w:type="dxa"/>
          </w:tcPr>
          <w:p w14:paraId="0000266D" w14:textId="260DC2E9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Cs/>
                <w:color w:val="000000"/>
                <w:lang w:val="fr-FR"/>
              </w:rPr>
              <w:t>Quatrain</w:t>
            </w:r>
          </w:p>
        </w:tc>
        <w:tc>
          <w:tcPr>
            <w:tcW w:w="5352" w:type="dxa"/>
          </w:tcPr>
          <w:p w14:paraId="20CED6B3" w14:textId="78FB2EE5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Cs/>
                <w:color w:val="000000"/>
                <w:lang w:val="fr-FR"/>
              </w:rPr>
              <w:t>4</w:t>
            </w:r>
          </w:p>
        </w:tc>
      </w:tr>
      <w:tr w:rsidR="00063F93" w:rsidRPr="00063F93" w14:paraId="77127152" w14:textId="77777777" w:rsidTr="00063F93">
        <w:tc>
          <w:tcPr>
            <w:tcW w:w="5352" w:type="dxa"/>
          </w:tcPr>
          <w:p w14:paraId="7BD16E1F" w14:textId="5743079E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Cs/>
                <w:color w:val="000000"/>
                <w:lang w:val="fr-FR"/>
              </w:rPr>
              <w:t>Quintil</w:t>
            </w:r>
          </w:p>
        </w:tc>
        <w:tc>
          <w:tcPr>
            <w:tcW w:w="5352" w:type="dxa"/>
          </w:tcPr>
          <w:p w14:paraId="2C7A9E2A" w14:textId="41881F20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Cs/>
                <w:color w:val="000000"/>
                <w:lang w:val="fr-FR"/>
              </w:rPr>
              <w:t>5</w:t>
            </w:r>
          </w:p>
        </w:tc>
      </w:tr>
      <w:tr w:rsidR="00063F93" w:rsidRPr="00063F93" w14:paraId="094A7515" w14:textId="77777777" w:rsidTr="00063F93">
        <w:tc>
          <w:tcPr>
            <w:tcW w:w="5352" w:type="dxa"/>
          </w:tcPr>
          <w:p w14:paraId="19923C3F" w14:textId="3D0878DB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Cs/>
                <w:color w:val="000000"/>
                <w:lang w:val="fr-FR"/>
              </w:rPr>
              <w:t>Huitain</w:t>
            </w:r>
          </w:p>
        </w:tc>
        <w:tc>
          <w:tcPr>
            <w:tcW w:w="5352" w:type="dxa"/>
          </w:tcPr>
          <w:p w14:paraId="1A1DEE44" w14:textId="72F51886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Cs/>
                <w:color w:val="000000"/>
                <w:lang w:val="fr-FR"/>
              </w:rPr>
              <w:t>8</w:t>
            </w:r>
          </w:p>
        </w:tc>
      </w:tr>
      <w:tr w:rsidR="00063F93" w:rsidRPr="00063F93" w14:paraId="09C86E01" w14:textId="77777777" w:rsidTr="00063F93">
        <w:tc>
          <w:tcPr>
            <w:tcW w:w="5352" w:type="dxa"/>
          </w:tcPr>
          <w:p w14:paraId="7CE49762" w14:textId="77CF3FD6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Cs/>
                <w:color w:val="000000"/>
                <w:lang w:val="fr-FR"/>
              </w:rPr>
              <w:t>Dizain</w:t>
            </w:r>
          </w:p>
        </w:tc>
        <w:tc>
          <w:tcPr>
            <w:tcW w:w="5352" w:type="dxa"/>
          </w:tcPr>
          <w:p w14:paraId="68907AEB" w14:textId="64D0DC24" w:rsidR="00063F93" w:rsidRPr="00063F93" w:rsidRDefault="00063F93" w:rsidP="00063F93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63F93">
              <w:rPr>
                <w:rFonts w:ascii="Arial" w:hAnsi="Arial" w:cs="Arial"/>
                <w:bCs/>
                <w:color w:val="000000"/>
                <w:lang w:val="fr-FR"/>
              </w:rPr>
              <w:t>10</w:t>
            </w:r>
          </w:p>
        </w:tc>
      </w:tr>
    </w:tbl>
    <w:p w14:paraId="44663C9D" w14:textId="77777777" w:rsidR="00063F93" w:rsidRPr="00063F93" w:rsidRDefault="00063F93" w:rsidP="00063F93">
      <w:pPr>
        <w:widowControl w:val="0"/>
        <w:spacing w:line="280" w:lineRule="atLeast"/>
        <w:rPr>
          <w:rFonts w:ascii="Arial" w:hAnsi="Arial" w:cs="Arial"/>
          <w:bCs/>
          <w:i/>
          <w:color w:val="000000"/>
          <w:lang w:val="fr-FR"/>
        </w:rPr>
        <w:sectPr w:rsidR="00063F93" w:rsidRPr="00063F93" w:rsidSect="00063F93">
          <w:type w:val="continuous"/>
          <w:pgSz w:w="11906" w:h="16838"/>
          <w:pgMar w:top="709" w:right="709" w:bottom="766" w:left="709" w:header="0" w:footer="709" w:gutter="0"/>
          <w:cols w:num="2" w:space="709"/>
          <w:formProt w:val="0"/>
          <w:docGrid w:linePitch="100"/>
        </w:sectPr>
      </w:pPr>
    </w:p>
    <w:p w14:paraId="58518C66" w14:textId="5DF9C5D7" w:rsidR="00063F93" w:rsidRPr="00063F93" w:rsidRDefault="00063F93" w:rsidP="00063F93">
      <w:pPr>
        <w:widowControl w:val="0"/>
        <w:spacing w:line="280" w:lineRule="atLeast"/>
        <w:rPr>
          <w:rFonts w:ascii="Arial" w:hAnsi="Arial" w:cs="Arial"/>
          <w:bCs/>
          <w:i/>
          <w:color w:val="000000"/>
          <w:sz w:val="20"/>
          <w:lang w:val="fr-FR"/>
        </w:rPr>
      </w:pPr>
      <w:r w:rsidRPr="00063F93">
        <w:rPr>
          <w:rFonts w:ascii="Arial" w:hAnsi="Arial" w:cs="Arial"/>
          <w:bCs/>
          <w:i/>
          <w:color w:val="000000"/>
          <w:sz w:val="20"/>
          <w:lang w:val="fr-FR"/>
        </w:rPr>
        <w:t xml:space="preserve">(*) Liste non exhaustive. On peut trouver tous les noms sur les lien suivants : </w:t>
      </w:r>
      <w:hyperlink r:id="rId10" w:history="1">
        <w:r w:rsidRPr="00063F93">
          <w:rPr>
            <w:rStyle w:val="Lienhypertexte"/>
            <w:rFonts w:ascii="Arial" w:hAnsi="Arial" w:cs="Arial"/>
            <w:bCs/>
            <w:i/>
            <w:sz w:val="20"/>
            <w:lang w:val="fr-FR"/>
          </w:rPr>
          <w:t>vers</w:t>
        </w:r>
      </w:hyperlink>
      <w:r w:rsidRPr="00063F93">
        <w:rPr>
          <w:rFonts w:ascii="Arial" w:hAnsi="Arial" w:cs="Arial"/>
          <w:bCs/>
          <w:i/>
          <w:color w:val="000000"/>
          <w:sz w:val="20"/>
          <w:lang w:val="fr-FR"/>
        </w:rPr>
        <w:t xml:space="preserve"> et </w:t>
      </w:r>
      <w:hyperlink r:id="rId11" w:history="1">
        <w:r w:rsidRPr="00063F93">
          <w:rPr>
            <w:rStyle w:val="Lienhypertexte"/>
            <w:rFonts w:ascii="Arial" w:hAnsi="Arial" w:cs="Arial"/>
            <w:bCs/>
            <w:i/>
            <w:sz w:val="20"/>
            <w:lang w:val="fr-FR"/>
          </w:rPr>
          <w:t>strophe</w:t>
        </w:r>
      </w:hyperlink>
      <w:r w:rsidRPr="00063F93">
        <w:rPr>
          <w:rFonts w:ascii="Arial" w:hAnsi="Arial" w:cs="Arial"/>
          <w:bCs/>
          <w:i/>
          <w:color w:val="000000"/>
          <w:sz w:val="20"/>
          <w:lang w:val="fr-FR"/>
        </w:rPr>
        <w:t>.</w:t>
      </w:r>
    </w:p>
    <w:p w14:paraId="31903AE2" w14:textId="574DF0BE" w:rsidR="00C617C2" w:rsidRDefault="00C617C2" w:rsidP="008F738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C7F0DAF" w14:textId="331C1FF5" w:rsidR="008F7387" w:rsidRDefault="008F7387" w:rsidP="008F738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   </w:t>
      </w:r>
    </w:p>
    <w:p w14:paraId="0DA67FB7" w14:textId="77777777" w:rsidR="008F7387" w:rsidRDefault="008F7387" w:rsidP="007B67C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AB2C5F8" w14:textId="3FF5878C" w:rsidR="008F7387" w:rsidRPr="007B67CE" w:rsidRDefault="008F7387" w:rsidP="007B67C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sectPr w:rsidR="008F7387" w:rsidRPr="007B67CE" w:rsidSect="00063F93">
      <w:type w:val="continuous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69C91" w14:textId="77777777" w:rsidR="00EA312A" w:rsidRDefault="00EA312A">
      <w:r>
        <w:separator/>
      </w:r>
    </w:p>
  </w:endnote>
  <w:endnote w:type="continuationSeparator" w:id="0">
    <w:p w14:paraId="15CE9D82" w14:textId="77777777" w:rsidR="00EA312A" w:rsidRDefault="00EA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7F593" w14:textId="77777777" w:rsidR="004F3D5A" w:rsidRPr="002060F4" w:rsidRDefault="004F3D5A">
    <w:pPr>
      <w:pStyle w:val="Pieddepage"/>
      <w:jc w:val="center"/>
      <w:rPr>
        <w:lang w:val="fr-FR"/>
      </w:rPr>
    </w:pPr>
    <w:r w:rsidRPr="002060F4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CA692" w14:textId="77777777" w:rsidR="00EA312A" w:rsidRDefault="00EA312A">
      <w:r>
        <w:separator/>
      </w:r>
    </w:p>
  </w:footnote>
  <w:footnote w:type="continuationSeparator" w:id="0">
    <w:p w14:paraId="18D6A965" w14:textId="77777777" w:rsidR="00EA312A" w:rsidRDefault="00EA3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36C21"/>
    <w:multiLevelType w:val="hybridMultilevel"/>
    <w:tmpl w:val="7D603F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724BA"/>
    <w:multiLevelType w:val="hybridMultilevel"/>
    <w:tmpl w:val="7D603F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34295"/>
    <w:multiLevelType w:val="hybridMultilevel"/>
    <w:tmpl w:val="7D603F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866523">
    <w:abstractNumId w:val="13"/>
  </w:num>
  <w:num w:numId="2" w16cid:durableId="191963822">
    <w:abstractNumId w:val="6"/>
  </w:num>
  <w:num w:numId="3" w16cid:durableId="426660639">
    <w:abstractNumId w:val="9"/>
  </w:num>
  <w:num w:numId="4" w16cid:durableId="1565947388">
    <w:abstractNumId w:val="7"/>
  </w:num>
  <w:num w:numId="5" w16cid:durableId="300159698">
    <w:abstractNumId w:val="14"/>
  </w:num>
  <w:num w:numId="6" w16cid:durableId="262690851">
    <w:abstractNumId w:val="15"/>
  </w:num>
  <w:num w:numId="7" w16cid:durableId="1241715347">
    <w:abstractNumId w:val="16"/>
  </w:num>
  <w:num w:numId="8" w16cid:durableId="395053500">
    <w:abstractNumId w:val="0"/>
  </w:num>
  <w:num w:numId="9" w16cid:durableId="219291392">
    <w:abstractNumId w:val="8"/>
  </w:num>
  <w:num w:numId="10" w16cid:durableId="1032539658">
    <w:abstractNumId w:val="17"/>
  </w:num>
  <w:num w:numId="11" w16cid:durableId="738013704">
    <w:abstractNumId w:val="5"/>
  </w:num>
  <w:num w:numId="12" w16cid:durableId="744109869">
    <w:abstractNumId w:val="11"/>
  </w:num>
  <w:num w:numId="13" w16cid:durableId="1649432617">
    <w:abstractNumId w:val="2"/>
  </w:num>
  <w:num w:numId="14" w16cid:durableId="597181836">
    <w:abstractNumId w:val="3"/>
  </w:num>
  <w:num w:numId="15" w16cid:durableId="1670134758">
    <w:abstractNumId w:val="12"/>
  </w:num>
  <w:num w:numId="16" w16cid:durableId="50231691">
    <w:abstractNumId w:val="1"/>
  </w:num>
  <w:num w:numId="17" w16cid:durableId="1825311715">
    <w:abstractNumId w:val="10"/>
  </w:num>
  <w:num w:numId="18" w16cid:durableId="564488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608"/>
    <w:rsid w:val="000006EF"/>
    <w:rsid w:val="00000C96"/>
    <w:rsid w:val="000025A0"/>
    <w:rsid w:val="00005163"/>
    <w:rsid w:val="0001275D"/>
    <w:rsid w:val="00014585"/>
    <w:rsid w:val="00015559"/>
    <w:rsid w:val="00015CF8"/>
    <w:rsid w:val="00015F7D"/>
    <w:rsid w:val="000170C7"/>
    <w:rsid w:val="00017EA4"/>
    <w:rsid w:val="00021679"/>
    <w:rsid w:val="00021BD7"/>
    <w:rsid w:val="00021E34"/>
    <w:rsid w:val="00023E0B"/>
    <w:rsid w:val="00025AB7"/>
    <w:rsid w:val="00025BF2"/>
    <w:rsid w:val="00026377"/>
    <w:rsid w:val="000314EB"/>
    <w:rsid w:val="00032B4B"/>
    <w:rsid w:val="000334CA"/>
    <w:rsid w:val="00035343"/>
    <w:rsid w:val="00036AA0"/>
    <w:rsid w:val="0004361B"/>
    <w:rsid w:val="00043D08"/>
    <w:rsid w:val="00043FC0"/>
    <w:rsid w:val="00044367"/>
    <w:rsid w:val="00044A6A"/>
    <w:rsid w:val="00044DC0"/>
    <w:rsid w:val="00045144"/>
    <w:rsid w:val="000479B9"/>
    <w:rsid w:val="0005175C"/>
    <w:rsid w:val="0005237A"/>
    <w:rsid w:val="00052462"/>
    <w:rsid w:val="0005262B"/>
    <w:rsid w:val="000546DE"/>
    <w:rsid w:val="00060D47"/>
    <w:rsid w:val="00061B7F"/>
    <w:rsid w:val="00063F93"/>
    <w:rsid w:val="000652CE"/>
    <w:rsid w:val="00070A40"/>
    <w:rsid w:val="0007121E"/>
    <w:rsid w:val="00071939"/>
    <w:rsid w:val="00074364"/>
    <w:rsid w:val="00075645"/>
    <w:rsid w:val="0007629C"/>
    <w:rsid w:val="0007679A"/>
    <w:rsid w:val="00077974"/>
    <w:rsid w:val="000817C8"/>
    <w:rsid w:val="000819C0"/>
    <w:rsid w:val="000819E1"/>
    <w:rsid w:val="00083AEC"/>
    <w:rsid w:val="00084579"/>
    <w:rsid w:val="0008460D"/>
    <w:rsid w:val="00084CA2"/>
    <w:rsid w:val="00085998"/>
    <w:rsid w:val="0009009D"/>
    <w:rsid w:val="000922A7"/>
    <w:rsid w:val="00093087"/>
    <w:rsid w:val="00093A28"/>
    <w:rsid w:val="000948BB"/>
    <w:rsid w:val="0009490B"/>
    <w:rsid w:val="000A2C6A"/>
    <w:rsid w:val="000A311D"/>
    <w:rsid w:val="000A5860"/>
    <w:rsid w:val="000A58F6"/>
    <w:rsid w:val="000A5A81"/>
    <w:rsid w:val="000A6ADF"/>
    <w:rsid w:val="000B0AC5"/>
    <w:rsid w:val="000B135A"/>
    <w:rsid w:val="000B2B19"/>
    <w:rsid w:val="000B319D"/>
    <w:rsid w:val="000B5BA0"/>
    <w:rsid w:val="000B7F26"/>
    <w:rsid w:val="000C00EB"/>
    <w:rsid w:val="000C25C4"/>
    <w:rsid w:val="000C70AD"/>
    <w:rsid w:val="000C7665"/>
    <w:rsid w:val="000D39FA"/>
    <w:rsid w:val="000D73E1"/>
    <w:rsid w:val="000E06F2"/>
    <w:rsid w:val="000E1EA9"/>
    <w:rsid w:val="000F243C"/>
    <w:rsid w:val="000F248F"/>
    <w:rsid w:val="000F3F81"/>
    <w:rsid w:val="000F4488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5529"/>
    <w:rsid w:val="00105862"/>
    <w:rsid w:val="00110621"/>
    <w:rsid w:val="00110CA6"/>
    <w:rsid w:val="00111030"/>
    <w:rsid w:val="00111051"/>
    <w:rsid w:val="0011203E"/>
    <w:rsid w:val="00113A9B"/>
    <w:rsid w:val="00115C40"/>
    <w:rsid w:val="00116373"/>
    <w:rsid w:val="00116C83"/>
    <w:rsid w:val="00117DF6"/>
    <w:rsid w:val="00122DB1"/>
    <w:rsid w:val="00122F2C"/>
    <w:rsid w:val="0012307B"/>
    <w:rsid w:val="0012493B"/>
    <w:rsid w:val="00125D29"/>
    <w:rsid w:val="0012737F"/>
    <w:rsid w:val="00130DC9"/>
    <w:rsid w:val="00130EDA"/>
    <w:rsid w:val="00131B4B"/>
    <w:rsid w:val="00134074"/>
    <w:rsid w:val="00134581"/>
    <w:rsid w:val="00134DFE"/>
    <w:rsid w:val="00135308"/>
    <w:rsid w:val="00136114"/>
    <w:rsid w:val="00136B66"/>
    <w:rsid w:val="00136EA7"/>
    <w:rsid w:val="00136ED4"/>
    <w:rsid w:val="0014096F"/>
    <w:rsid w:val="0014278A"/>
    <w:rsid w:val="00143109"/>
    <w:rsid w:val="00143274"/>
    <w:rsid w:val="00143AF8"/>
    <w:rsid w:val="00144323"/>
    <w:rsid w:val="00144D83"/>
    <w:rsid w:val="00144DB3"/>
    <w:rsid w:val="0014501E"/>
    <w:rsid w:val="00145B45"/>
    <w:rsid w:val="0015062C"/>
    <w:rsid w:val="00150F35"/>
    <w:rsid w:val="0015130E"/>
    <w:rsid w:val="001521B0"/>
    <w:rsid w:val="00153CAE"/>
    <w:rsid w:val="00155776"/>
    <w:rsid w:val="00155BDF"/>
    <w:rsid w:val="001564A6"/>
    <w:rsid w:val="0015670F"/>
    <w:rsid w:val="0015698A"/>
    <w:rsid w:val="00157420"/>
    <w:rsid w:val="00160105"/>
    <w:rsid w:val="00162970"/>
    <w:rsid w:val="0017102D"/>
    <w:rsid w:val="001733AF"/>
    <w:rsid w:val="00176E76"/>
    <w:rsid w:val="00177B20"/>
    <w:rsid w:val="00180302"/>
    <w:rsid w:val="001803FC"/>
    <w:rsid w:val="00181FC7"/>
    <w:rsid w:val="00182826"/>
    <w:rsid w:val="00182DA9"/>
    <w:rsid w:val="0018383B"/>
    <w:rsid w:val="00185639"/>
    <w:rsid w:val="00190150"/>
    <w:rsid w:val="00190841"/>
    <w:rsid w:val="00190F11"/>
    <w:rsid w:val="00191F33"/>
    <w:rsid w:val="00192D90"/>
    <w:rsid w:val="00194FBB"/>
    <w:rsid w:val="001A01EF"/>
    <w:rsid w:val="001A2C8C"/>
    <w:rsid w:val="001A3359"/>
    <w:rsid w:val="001A47B2"/>
    <w:rsid w:val="001A66A1"/>
    <w:rsid w:val="001A74A1"/>
    <w:rsid w:val="001B0CF7"/>
    <w:rsid w:val="001B1EBA"/>
    <w:rsid w:val="001B2B6C"/>
    <w:rsid w:val="001B39E8"/>
    <w:rsid w:val="001B3F8E"/>
    <w:rsid w:val="001B68D9"/>
    <w:rsid w:val="001C05D1"/>
    <w:rsid w:val="001C1377"/>
    <w:rsid w:val="001C42EF"/>
    <w:rsid w:val="001C6694"/>
    <w:rsid w:val="001C7540"/>
    <w:rsid w:val="001D064B"/>
    <w:rsid w:val="001D1AAA"/>
    <w:rsid w:val="001D23BD"/>
    <w:rsid w:val="001D2CE2"/>
    <w:rsid w:val="001D48DB"/>
    <w:rsid w:val="001D4E28"/>
    <w:rsid w:val="001D4FC4"/>
    <w:rsid w:val="001D5F41"/>
    <w:rsid w:val="001D7E11"/>
    <w:rsid w:val="001E0B49"/>
    <w:rsid w:val="001E0C9D"/>
    <w:rsid w:val="001E1213"/>
    <w:rsid w:val="001E12F7"/>
    <w:rsid w:val="001E235C"/>
    <w:rsid w:val="001E30F3"/>
    <w:rsid w:val="001E3E50"/>
    <w:rsid w:val="001E41DC"/>
    <w:rsid w:val="001E7F9F"/>
    <w:rsid w:val="001F023B"/>
    <w:rsid w:val="001F20CB"/>
    <w:rsid w:val="001F20F2"/>
    <w:rsid w:val="001F2583"/>
    <w:rsid w:val="001F4412"/>
    <w:rsid w:val="001F5B5B"/>
    <w:rsid w:val="001F714B"/>
    <w:rsid w:val="00200E29"/>
    <w:rsid w:val="002060F4"/>
    <w:rsid w:val="002075DE"/>
    <w:rsid w:val="002129F2"/>
    <w:rsid w:val="00212E56"/>
    <w:rsid w:val="00214463"/>
    <w:rsid w:val="00214DC7"/>
    <w:rsid w:val="002166D0"/>
    <w:rsid w:val="00221FBC"/>
    <w:rsid w:val="002260F6"/>
    <w:rsid w:val="002263D7"/>
    <w:rsid w:val="00230694"/>
    <w:rsid w:val="00232004"/>
    <w:rsid w:val="00234207"/>
    <w:rsid w:val="002344CB"/>
    <w:rsid w:val="00240252"/>
    <w:rsid w:val="002403E7"/>
    <w:rsid w:val="00240933"/>
    <w:rsid w:val="002410A9"/>
    <w:rsid w:val="002413AD"/>
    <w:rsid w:val="00242D2B"/>
    <w:rsid w:val="00243B76"/>
    <w:rsid w:val="00246731"/>
    <w:rsid w:val="0025369D"/>
    <w:rsid w:val="00256EB8"/>
    <w:rsid w:val="00257DEB"/>
    <w:rsid w:val="00260AC2"/>
    <w:rsid w:val="00262D17"/>
    <w:rsid w:val="00263270"/>
    <w:rsid w:val="002638B6"/>
    <w:rsid w:val="002651CB"/>
    <w:rsid w:val="002662EE"/>
    <w:rsid w:val="00267987"/>
    <w:rsid w:val="002747C3"/>
    <w:rsid w:val="0027638B"/>
    <w:rsid w:val="0027663F"/>
    <w:rsid w:val="002776C1"/>
    <w:rsid w:val="0028077E"/>
    <w:rsid w:val="00283AB6"/>
    <w:rsid w:val="00284495"/>
    <w:rsid w:val="00284B74"/>
    <w:rsid w:val="00284CDA"/>
    <w:rsid w:val="00284F02"/>
    <w:rsid w:val="00286A4A"/>
    <w:rsid w:val="00287904"/>
    <w:rsid w:val="002936BE"/>
    <w:rsid w:val="002A0BFF"/>
    <w:rsid w:val="002A209E"/>
    <w:rsid w:val="002A51B1"/>
    <w:rsid w:val="002A58C4"/>
    <w:rsid w:val="002A63E1"/>
    <w:rsid w:val="002B0027"/>
    <w:rsid w:val="002B1C17"/>
    <w:rsid w:val="002B2810"/>
    <w:rsid w:val="002C2176"/>
    <w:rsid w:val="002C22A3"/>
    <w:rsid w:val="002C29C5"/>
    <w:rsid w:val="002C3631"/>
    <w:rsid w:val="002C3672"/>
    <w:rsid w:val="002C392C"/>
    <w:rsid w:val="002C5703"/>
    <w:rsid w:val="002D024E"/>
    <w:rsid w:val="002D283B"/>
    <w:rsid w:val="002D35F0"/>
    <w:rsid w:val="002D5C43"/>
    <w:rsid w:val="002D5C6A"/>
    <w:rsid w:val="002D5FC5"/>
    <w:rsid w:val="002E1B29"/>
    <w:rsid w:val="002E375D"/>
    <w:rsid w:val="002E453E"/>
    <w:rsid w:val="002E536D"/>
    <w:rsid w:val="002E62A7"/>
    <w:rsid w:val="002E63CE"/>
    <w:rsid w:val="002E6A78"/>
    <w:rsid w:val="002F0058"/>
    <w:rsid w:val="002F29C0"/>
    <w:rsid w:val="002F3D56"/>
    <w:rsid w:val="002F3D74"/>
    <w:rsid w:val="002F4D94"/>
    <w:rsid w:val="002F58F1"/>
    <w:rsid w:val="00303810"/>
    <w:rsid w:val="00305680"/>
    <w:rsid w:val="00306346"/>
    <w:rsid w:val="00311D83"/>
    <w:rsid w:val="00315489"/>
    <w:rsid w:val="003157AC"/>
    <w:rsid w:val="00315B49"/>
    <w:rsid w:val="003166CE"/>
    <w:rsid w:val="003171A6"/>
    <w:rsid w:val="00320AAF"/>
    <w:rsid w:val="00320B1E"/>
    <w:rsid w:val="00321605"/>
    <w:rsid w:val="00323676"/>
    <w:rsid w:val="00323835"/>
    <w:rsid w:val="00323EF6"/>
    <w:rsid w:val="003255B5"/>
    <w:rsid w:val="003257B8"/>
    <w:rsid w:val="00327506"/>
    <w:rsid w:val="003307CD"/>
    <w:rsid w:val="003314E0"/>
    <w:rsid w:val="00331852"/>
    <w:rsid w:val="003318E9"/>
    <w:rsid w:val="00332361"/>
    <w:rsid w:val="0033248E"/>
    <w:rsid w:val="00336355"/>
    <w:rsid w:val="00336595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BBC"/>
    <w:rsid w:val="00350BEE"/>
    <w:rsid w:val="00351291"/>
    <w:rsid w:val="00353E09"/>
    <w:rsid w:val="003545AE"/>
    <w:rsid w:val="003552FB"/>
    <w:rsid w:val="00356758"/>
    <w:rsid w:val="003574D4"/>
    <w:rsid w:val="003606AF"/>
    <w:rsid w:val="00361E1C"/>
    <w:rsid w:val="00362854"/>
    <w:rsid w:val="00362BE8"/>
    <w:rsid w:val="00362F1E"/>
    <w:rsid w:val="003632BA"/>
    <w:rsid w:val="003636FE"/>
    <w:rsid w:val="00363A10"/>
    <w:rsid w:val="003654E0"/>
    <w:rsid w:val="003657AD"/>
    <w:rsid w:val="00365E3C"/>
    <w:rsid w:val="003671CB"/>
    <w:rsid w:val="00370FA4"/>
    <w:rsid w:val="003730C1"/>
    <w:rsid w:val="00376B58"/>
    <w:rsid w:val="0037719C"/>
    <w:rsid w:val="0038208A"/>
    <w:rsid w:val="00382EE9"/>
    <w:rsid w:val="00383BD8"/>
    <w:rsid w:val="003855FB"/>
    <w:rsid w:val="00385FC7"/>
    <w:rsid w:val="00386B4F"/>
    <w:rsid w:val="003906B2"/>
    <w:rsid w:val="00394C00"/>
    <w:rsid w:val="00395D24"/>
    <w:rsid w:val="00397626"/>
    <w:rsid w:val="00397FDE"/>
    <w:rsid w:val="003A0385"/>
    <w:rsid w:val="003A179C"/>
    <w:rsid w:val="003A232E"/>
    <w:rsid w:val="003A38A5"/>
    <w:rsid w:val="003A47E6"/>
    <w:rsid w:val="003A6520"/>
    <w:rsid w:val="003B0591"/>
    <w:rsid w:val="003B250B"/>
    <w:rsid w:val="003C0786"/>
    <w:rsid w:val="003C231E"/>
    <w:rsid w:val="003C30E8"/>
    <w:rsid w:val="003C327D"/>
    <w:rsid w:val="003C4CBF"/>
    <w:rsid w:val="003C76FB"/>
    <w:rsid w:val="003D27B2"/>
    <w:rsid w:val="003D2B4E"/>
    <w:rsid w:val="003D3DFD"/>
    <w:rsid w:val="003D770D"/>
    <w:rsid w:val="003D7A54"/>
    <w:rsid w:val="003E08C9"/>
    <w:rsid w:val="003E0BE9"/>
    <w:rsid w:val="003E23B7"/>
    <w:rsid w:val="003E2617"/>
    <w:rsid w:val="003E3B64"/>
    <w:rsid w:val="003E4B58"/>
    <w:rsid w:val="003E6DDA"/>
    <w:rsid w:val="003E7FB0"/>
    <w:rsid w:val="003F1351"/>
    <w:rsid w:val="003F2A87"/>
    <w:rsid w:val="003F3D1D"/>
    <w:rsid w:val="003F7B1C"/>
    <w:rsid w:val="00401193"/>
    <w:rsid w:val="00401F91"/>
    <w:rsid w:val="0040287C"/>
    <w:rsid w:val="00402F88"/>
    <w:rsid w:val="00403294"/>
    <w:rsid w:val="00404303"/>
    <w:rsid w:val="00407701"/>
    <w:rsid w:val="00407CDF"/>
    <w:rsid w:val="004102CB"/>
    <w:rsid w:val="0041282E"/>
    <w:rsid w:val="00416565"/>
    <w:rsid w:val="00416727"/>
    <w:rsid w:val="004178BE"/>
    <w:rsid w:val="004253E4"/>
    <w:rsid w:val="0043132F"/>
    <w:rsid w:val="00433F0A"/>
    <w:rsid w:val="0043442F"/>
    <w:rsid w:val="0043573C"/>
    <w:rsid w:val="00436B07"/>
    <w:rsid w:val="004421F2"/>
    <w:rsid w:val="00442505"/>
    <w:rsid w:val="004440AC"/>
    <w:rsid w:val="00444148"/>
    <w:rsid w:val="004448F9"/>
    <w:rsid w:val="00444FB4"/>
    <w:rsid w:val="00445D56"/>
    <w:rsid w:val="00451B81"/>
    <w:rsid w:val="004530B7"/>
    <w:rsid w:val="00454413"/>
    <w:rsid w:val="00457BCC"/>
    <w:rsid w:val="00463891"/>
    <w:rsid w:val="00465906"/>
    <w:rsid w:val="004663E4"/>
    <w:rsid w:val="00466B3D"/>
    <w:rsid w:val="00467ACE"/>
    <w:rsid w:val="00467B40"/>
    <w:rsid w:val="00467DAB"/>
    <w:rsid w:val="00473BD0"/>
    <w:rsid w:val="00474C61"/>
    <w:rsid w:val="00475AAA"/>
    <w:rsid w:val="00476DED"/>
    <w:rsid w:val="00477D18"/>
    <w:rsid w:val="0048000B"/>
    <w:rsid w:val="00480319"/>
    <w:rsid w:val="0048189B"/>
    <w:rsid w:val="004849D5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B0E62"/>
    <w:rsid w:val="004B2808"/>
    <w:rsid w:val="004B48BC"/>
    <w:rsid w:val="004B6AE9"/>
    <w:rsid w:val="004C0573"/>
    <w:rsid w:val="004C18A2"/>
    <w:rsid w:val="004C30AB"/>
    <w:rsid w:val="004C35FD"/>
    <w:rsid w:val="004C5D85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39A1"/>
    <w:rsid w:val="004F3D5A"/>
    <w:rsid w:val="004F5CCC"/>
    <w:rsid w:val="004F6321"/>
    <w:rsid w:val="00500E57"/>
    <w:rsid w:val="00504B9C"/>
    <w:rsid w:val="00505440"/>
    <w:rsid w:val="00505C71"/>
    <w:rsid w:val="00507C66"/>
    <w:rsid w:val="00511AB1"/>
    <w:rsid w:val="00511B3C"/>
    <w:rsid w:val="00512217"/>
    <w:rsid w:val="005124CE"/>
    <w:rsid w:val="005135AF"/>
    <w:rsid w:val="00513849"/>
    <w:rsid w:val="0051657E"/>
    <w:rsid w:val="0051745F"/>
    <w:rsid w:val="00517673"/>
    <w:rsid w:val="005178B2"/>
    <w:rsid w:val="005214A6"/>
    <w:rsid w:val="005214E1"/>
    <w:rsid w:val="00521A4C"/>
    <w:rsid w:val="00521B26"/>
    <w:rsid w:val="00523576"/>
    <w:rsid w:val="00523591"/>
    <w:rsid w:val="00525F6D"/>
    <w:rsid w:val="00527804"/>
    <w:rsid w:val="00527D1A"/>
    <w:rsid w:val="00530250"/>
    <w:rsid w:val="005309C0"/>
    <w:rsid w:val="00531BA9"/>
    <w:rsid w:val="00532463"/>
    <w:rsid w:val="00535CA3"/>
    <w:rsid w:val="00536FA6"/>
    <w:rsid w:val="005378AF"/>
    <w:rsid w:val="00537B63"/>
    <w:rsid w:val="00537F19"/>
    <w:rsid w:val="005407FA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4D07"/>
    <w:rsid w:val="0055574D"/>
    <w:rsid w:val="005579A4"/>
    <w:rsid w:val="0056032E"/>
    <w:rsid w:val="005607AE"/>
    <w:rsid w:val="005608BB"/>
    <w:rsid w:val="00561FC3"/>
    <w:rsid w:val="005626B7"/>
    <w:rsid w:val="00562C65"/>
    <w:rsid w:val="0056398B"/>
    <w:rsid w:val="005647AE"/>
    <w:rsid w:val="00564A27"/>
    <w:rsid w:val="00571D2E"/>
    <w:rsid w:val="00572DEE"/>
    <w:rsid w:val="00573044"/>
    <w:rsid w:val="00573DCE"/>
    <w:rsid w:val="00574655"/>
    <w:rsid w:val="00576971"/>
    <w:rsid w:val="00576D30"/>
    <w:rsid w:val="005813F0"/>
    <w:rsid w:val="00582742"/>
    <w:rsid w:val="005832F3"/>
    <w:rsid w:val="0058583F"/>
    <w:rsid w:val="005858E3"/>
    <w:rsid w:val="005865F7"/>
    <w:rsid w:val="0058746D"/>
    <w:rsid w:val="00590E8B"/>
    <w:rsid w:val="0059204C"/>
    <w:rsid w:val="00596F92"/>
    <w:rsid w:val="0059762F"/>
    <w:rsid w:val="00597A9B"/>
    <w:rsid w:val="005A1871"/>
    <w:rsid w:val="005A31BF"/>
    <w:rsid w:val="005A7271"/>
    <w:rsid w:val="005B03B2"/>
    <w:rsid w:val="005B09F9"/>
    <w:rsid w:val="005B14FB"/>
    <w:rsid w:val="005B354E"/>
    <w:rsid w:val="005B3652"/>
    <w:rsid w:val="005B467F"/>
    <w:rsid w:val="005B7836"/>
    <w:rsid w:val="005C0B58"/>
    <w:rsid w:val="005C32FF"/>
    <w:rsid w:val="005C3597"/>
    <w:rsid w:val="005C4B43"/>
    <w:rsid w:val="005C4D6E"/>
    <w:rsid w:val="005C75F2"/>
    <w:rsid w:val="005C7740"/>
    <w:rsid w:val="005C78D1"/>
    <w:rsid w:val="005D06DD"/>
    <w:rsid w:val="005D0DAC"/>
    <w:rsid w:val="005D1B7C"/>
    <w:rsid w:val="005D298D"/>
    <w:rsid w:val="005D6C25"/>
    <w:rsid w:val="005E132D"/>
    <w:rsid w:val="005E5EE6"/>
    <w:rsid w:val="005E60C2"/>
    <w:rsid w:val="005F1A25"/>
    <w:rsid w:val="005F35B3"/>
    <w:rsid w:val="005F36BD"/>
    <w:rsid w:val="005F37F9"/>
    <w:rsid w:val="005F58C6"/>
    <w:rsid w:val="005F59EB"/>
    <w:rsid w:val="005F60F3"/>
    <w:rsid w:val="00600087"/>
    <w:rsid w:val="00602086"/>
    <w:rsid w:val="00602BB0"/>
    <w:rsid w:val="00604D4F"/>
    <w:rsid w:val="006067E7"/>
    <w:rsid w:val="0060701F"/>
    <w:rsid w:val="006076FE"/>
    <w:rsid w:val="006103CB"/>
    <w:rsid w:val="00611D8A"/>
    <w:rsid w:val="00612C38"/>
    <w:rsid w:val="00614651"/>
    <w:rsid w:val="00616B32"/>
    <w:rsid w:val="006224CD"/>
    <w:rsid w:val="006225B6"/>
    <w:rsid w:val="00626090"/>
    <w:rsid w:val="00626184"/>
    <w:rsid w:val="00626A9D"/>
    <w:rsid w:val="00626F88"/>
    <w:rsid w:val="00627039"/>
    <w:rsid w:val="0062734D"/>
    <w:rsid w:val="00627435"/>
    <w:rsid w:val="00627E3A"/>
    <w:rsid w:val="00630D43"/>
    <w:rsid w:val="00634894"/>
    <w:rsid w:val="00634E1C"/>
    <w:rsid w:val="0063585E"/>
    <w:rsid w:val="00636BAA"/>
    <w:rsid w:val="006375AE"/>
    <w:rsid w:val="00637CE5"/>
    <w:rsid w:val="006403AE"/>
    <w:rsid w:val="00641364"/>
    <w:rsid w:val="0064250F"/>
    <w:rsid w:val="0064748E"/>
    <w:rsid w:val="00651833"/>
    <w:rsid w:val="00651899"/>
    <w:rsid w:val="0065301D"/>
    <w:rsid w:val="006540EE"/>
    <w:rsid w:val="00656D77"/>
    <w:rsid w:val="00657331"/>
    <w:rsid w:val="00662D8C"/>
    <w:rsid w:val="00662DCC"/>
    <w:rsid w:val="00663E3B"/>
    <w:rsid w:val="00665717"/>
    <w:rsid w:val="00665B91"/>
    <w:rsid w:val="00666719"/>
    <w:rsid w:val="00666C68"/>
    <w:rsid w:val="00666D26"/>
    <w:rsid w:val="00667170"/>
    <w:rsid w:val="0067118F"/>
    <w:rsid w:val="006757F2"/>
    <w:rsid w:val="006760C9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91F33"/>
    <w:rsid w:val="00694D21"/>
    <w:rsid w:val="00695D9F"/>
    <w:rsid w:val="00696C1C"/>
    <w:rsid w:val="006977AA"/>
    <w:rsid w:val="006A131B"/>
    <w:rsid w:val="006A160F"/>
    <w:rsid w:val="006A1EA0"/>
    <w:rsid w:val="006A2DD7"/>
    <w:rsid w:val="006A312A"/>
    <w:rsid w:val="006A336A"/>
    <w:rsid w:val="006A3D00"/>
    <w:rsid w:val="006A6A64"/>
    <w:rsid w:val="006A7644"/>
    <w:rsid w:val="006A7A38"/>
    <w:rsid w:val="006B3C6F"/>
    <w:rsid w:val="006B4D8D"/>
    <w:rsid w:val="006B6236"/>
    <w:rsid w:val="006B6ECE"/>
    <w:rsid w:val="006B748C"/>
    <w:rsid w:val="006C120D"/>
    <w:rsid w:val="006C1414"/>
    <w:rsid w:val="006C32A0"/>
    <w:rsid w:val="006C62B2"/>
    <w:rsid w:val="006C6790"/>
    <w:rsid w:val="006C6FE0"/>
    <w:rsid w:val="006C7CFD"/>
    <w:rsid w:val="006D0F56"/>
    <w:rsid w:val="006D269A"/>
    <w:rsid w:val="006D2707"/>
    <w:rsid w:val="006D34F5"/>
    <w:rsid w:val="006D490D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466F"/>
    <w:rsid w:val="006F5243"/>
    <w:rsid w:val="006F6BE6"/>
    <w:rsid w:val="006F6E4B"/>
    <w:rsid w:val="006F6F2E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9C"/>
    <w:rsid w:val="0071237B"/>
    <w:rsid w:val="007128F4"/>
    <w:rsid w:val="00714228"/>
    <w:rsid w:val="007154A9"/>
    <w:rsid w:val="007164FD"/>
    <w:rsid w:val="0071695E"/>
    <w:rsid w:val="0072030B"/>
    <w:rsid w:val="007211F0"/>
    <w:rsid w:val="00721211"/>
    <w:rsid w:val="00721DD7"/>
    <w:rsid w:val="00723A7B"/>
    <w:rsid w:val="007312BE"/>
    <w:rsid w:val="0073175A"/>
    <w:rsid w:val="00733055"/>
    <w:rsid w:val="00733F3A"/>
    <w:rsid w:val="0073416C"/>
    <w:rsid w:val="00734266"/>
    <w:rsid w:val="007377EC"/>
    <w:rsid w:val="00737C55"/>
    <w:rsid w:val="00740724"/>
    <w:rsid w:val="00741176"/>
    <w:rsid w:val="007426AA"/>
    <w:rsid w:val="007428FF"/>
    <w:rsid w:val="00742953"/>
    <w:rsid w:val="00743227"/>
    <w:rsid w:val="0074343F"/>
    <w:rsid w:val="00744983"/>
    <w:rsid w:val="00745922"/>
    <w:rsid w:val="00746598"/>
    <w:rsid w:val="007472B4"/>
    <w:rsid w:val="007501F8"/>
    <w:rsid w:val="007556C2"/>
    <w:rsid w:val="00755B33"/>
    <w:rsid w:val="007564F0"/>
    <w:rsid w:val="0076145F"/>
    <w:rsid w:val="007639B3"/>
    <w:rsid w:val="007642CA"/>
    <w:rsid w:val="007660F1"/>
    <w:rsid w:val="00766996"/>
    <w:rsid w:val="00766B9B"/>
    <w:rsid w:val="00766C0F"/>
    <w:rsid w:val="00766E3F"/>
    <w:rsid w:val="00771BAF"/>
    <w:rsid w:val="007721AC"/>
    <w:rsid w:val="00774C98"/>
    <w:rsid w:val="00781448"/>
    <w:rsid w:val="0078165B"/>
    <w:rsid w:val="00783A6E"/>
    <w:rsid w:val="00792257"/>
    <w:rsid w:val="00793E2D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BFF"/>
    <w:rsid w:val="007B2561"/>
    <w:rsid w:val="007B2800"/>
    <w:rsid w:val="007B372C"/>
    <w:rsid w:val="007B496B"/>
    <w:rsid w:val="007B63E1"/>
    <w:rsid w:val="007B67CE"/>
    <w:rsid w:val="007B7085"/>
    <w:rsid w:val="007C2F1F"/>
    <w:rsid w:val="007C41BF"/>
    <w:rsid w:val="007C5359"/>
    <w:rsid w:val="007C557E"/>
    <w:rsid w:val="007C5BB9"/>
    <w:rsid w:val="007C6DDF"/>
    <w:rsid w:val="007C7C8E"/>
    <w:rsid w:val="007D0BE3"/>
    <w:rsid w:val="007D0E81"/>
    <w:rsid w:val="007D18AD"/>
    <w:rsid w:val="007D282A"/>
    <w:rsid w:val="007D320B"/>
    <w:rsid w:val="007D43F9"/>
    <w:rsid w:val="007D5BC8"/>
    <w:rsid w:val="007D6260"/>
    <w:rsid w:val="007D6966"/>
    <w:rsid w:val="007D6E37"/>
    <w:rsid w:val="007E069B"/>
    <w:rsid w:val="007E1C83"/>
    <w:rsid w:val="007E502F"/>
    <w:rsid w:val="007F27F2"/>
    <w:rsid w:val="007F362D"/>
    <w:rsid w:val="007F4206"/>
    <w:rsid w:val="007F534A"/>
    <w:rsid w:val="007F76CB"/>
    <w:rsid w:val="008019A8"/>
    <w:rsid w:val="008020FE"/>
    <w:rsid w:val="00802236"/>
    <w:rsid w:val="00802DC2"/>
    <w:rsid w:val="00803104"/>
    <w:rsid w:val="008033B0"/>
    <w:rsid w:val="00804511"/>
    <w:rsid w:val="00805706"/>
    <w:rsid w:val="00806CF8"/>
    <w:rsid w:val="008073DB"/>
    <w:rsid w:val="00807947"/>
    <w:rsid w:val="0081206F"/>
    <w:rsid w:val="0082040F"/>
    <w:rsid w:val="008214E4"/>
    <w:rsid w:val="00821AD1"/>
    <w:rsid w:val="00821E0C"/>
    <w:rsid w:val="0082478B"/>
    <w:rsid w:val="00825B33"/>
    <w:rsid w:val="008272FB"/>
    <w:rsid w:val="00830654"/>
    <w:rsid w:val="00831460"/>
    <w:rsid w:val="00831B7D"/>
    <w:rsid w:val="00831F0C"/>
    <w:rsid w:val="00832129"/>
    <w:rsid w:val="008337DD"/>
    <w:rsid w:val="00835101"/>
    <w:rsid w:val="00840D4A"/>
    <w:rsid w:val="0084431A"/>
    <w:rsid w:val="00845244"/>
    <w:rsid w:val="0084534D"/>
    <w:rsid w:val="00846BAF"/>
    <w:rsid w:val="00847157"/>
    <w:rsid w:val="0085262C"/>
    <w:rsid w:val="008526DB"/>
    <w:rsid w:val="0085282B"/>
    <w:rsid w:val="00852A3B"/>
    <w:rsid w:val="00861213"/>
    <w:rsid w:val="00861CD8"/>
    <w:rsid w:val="0086277E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3936"/>
    <w:rsid w:val="008741E2"/>
    <w:rsid w:val="00874534"/>
    <w:rsid w:val="0087724D"/>
    <w:rsid w:val="00877E59"/>
    <w:rsid w:val="008821E9"/>
    <w:rsid w:val="00882AB2"/>
    <w:rsid w:val="008846DF"/>
    <w:rsid w:val="00884A2C"/>
    <w:rsid w:val="008852FE"/>
    <w:rsid w:val="008866A1"/>
    <w:rsid w:val="00886EDF"/>
    <w:rsid w:val="00890D4C"/>
    <w:rsid w:val="008940ED"/>
    <w:rsid w:val="00894F75"/>
    <w:rsid w:val="00896609"/>
    <w:rsid w:val="008979D8"/>
    <w:rsid w:val="008A0B78"/>
    <w:rsid w:val="008A19D9"/>
    <w:rsid w:val="008A2B55"/>
    <w:rsid w:val="008A522D"/>
    <w:rsid w:val="008A59DB"/>
    <w:rsid w:val="008A76AF"/>
    <w:rsid w:val="008A77D4"/>
    <w:rsid w:val="008B03AF"/>
    <w:rsid w:val="008B3005"/>
    <w:rsid w:val="008B3C00"/>
    <w:rsid w:val="008B540F"/>
    <w:rsid w:val="008B767D"/>
    <w:rsid w:val="008C3020"/>
    <w:rsid w:val="008C66AC"/>
    <w:rsid w:val="008C688E"/>
    <w:rsid w:val="008D0384"/>
    <w:rsid w:val="008D0404"/>
    <w:rsid w:val="008D2A39"/>
    <w:rsid w:val="008D2E12"/>
    <w:rsid w:val="008D2F68"/>
    <w:rsid w:val="008D428F"/>
    <w:rsid w:val="008E08AF"/>
    <w:rsid w:val="008E0D99"/>
    <w:rsid w:val="008E18CD"/>
    <w:rsid w:val="008E292C"/>
    <w:rsid w:val="008E29E8"/>
    <w:rsid w:val="008E3BE4"/>
    <w:rsid w:val="008E6E73"/>
    <w:rsid w:val="008E6EEA"/>
    <w:rsid w:val="008E784E"/>
    <w:rsid w:val="008F2C4B"/>
    <w:rsid w:val="008F3CDA"/>
    <w:rsid w:val="008F433F"/>
    <w:rsid w:val="008F7387"/>
    <w:rsid w:val="00901F55"/>
    <w:rsid w:val="0090239B"/>
    <w:rsid w:val="009026F1"/>
    <w:rsid w:val="009032FB"/>
    <w:rsid w:val="00904B2D"/>
    <w:rsid w:val="00905488"/>
    <w:rsid w:val="00905D22"/>
    <w:rsid w:val="009076F0"/>
    <w:rsid w:val="00911404"/>
    <w:rsid w:val="009138E2"/>
    <w:rsid w:val="00913B73"/>
    <w:rsid w:val="00914522"/>
    <w:rsid w:val="00914A77"/>
    <w:rsid w:val="00914E97"/>
    <w:rsid w:val="00915F96"/>
    <w:rsid w:val="00917225"/>
    <w:rsid w:val="009177C7"/>
    <w:rsid w:val="0092339A"/>
    <w:rsid w:val="00923793"/>
    <w:rsid w:val="009300DB"/>
    <w:rsid w:val="00930539"/>
    <w:rsid w:val="00931538"/>
    <w:rsid w:val="00931543"/>
    <w:rsid w:val="00932FF8"/>
    <w:rsid w:val="009359FF"/>
    <w:rsid w:val="00936335"/>
    <w:rsid w:val="00936DE2"/>
    <w:rsid w:val="00937307"/>
    <w:rsid w:val="00941ADF"/>
    <w:rsid w:val="00947D4C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1995"/>
    <w:rsid w:val="009653DC"/>
    <w:rsid w:val="009672CE"/>
    <w:rsid w:val="00967D26"/>
    <w:rsid w:val="009711DD"/>
    <w:rsid w:val="00971240"/>
    <w:rsid w:val="0097180E"/>
    <w:rsid w:val="00971F11"/>
    <w:rsid w:val="00973327"/>
    <w:rsid w:val="00973963"/>
    <w:rsid w:val="00975B3E"/>
    <w:rsid w:val="0097658B"/>
    <w:rsid w:val="0097707F"/>
    <w:rsid w:val="0098252F"/>
    <w:rsid w:val="00983997"/>
    <w:rsid w:val="00983CD1"/>
    <w:rsid w:val="00985BC3"/>
    <w:rsid w:val="009866A6"/>
    <w:rsid w:val="00987581"/>
    <w:rsid w:val="00987609"/>
    <w:rsid w:val="009925C2"/>
    <w:rsid w:val="00992A8B"/>
    <w:rsid w:val="00993302"/>
    <w:rsid w:val="00995918"/>
    <w:rsid w:val="00996885"/>
    <w:rsid w:val="00997169"/>
    <w:rsid w:val="00997DB6"/>
    <w:rsid w:val="009A2217"/>
    <w:rsid w:val="009A5150"/>
    <w:rsid w:val="009A56BA"/>
    <w:rsid w:val="009A6D8B"/>
    <w:rsid w:val="009B1656"/>
    <w:rsid w:val="009B1ED0"/>
    <w:rsid w:val="009B28EF"/>
    <w:rsid w:val="009B393F"/>
    <w:rsid w:val="009B4127"/>
    <w:rsid w:val="009B4FAC"/>
    <w:rsid w:val="009B50AD"/>
    <w:rsid w:val="009B7761"/>
    <w:rsid w:val="009C1853"/>
    <w:rsid w:val="009C3619"/>
    <w:rsid w:val="009C64CE"/>
    <w:rsid w:val="009C6610"/>
    <w:rsid w:val="009D10B9"/>
    <w:rsid w:val="009D154D"/>
    <w:rsid w:val="009D2F6E"/>
    <w:rsid w:val="009D43BE"/>
    <w:rsid w:val="009D443F"/>
    <w:rsid w:val="009D46D8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3BDB"/>
    <w:rsid w:val="009E3E16"/>
    <w:rsid w:val="009E4886"/>
    <w:rsid w:val="009E4ED0"/>
    <w:rsid w:val="009E5BFB"/>
    <w:rsid w:val="009E6FDB"/>
    <w:rsid w:val="009F0354"/>
    <w:rsid w:val="009F13D4"/>
    <w:rsid w:val="009F30DB"/>
    <w:rsid w:val="009F3163"/>
    <w:rsid w:val="009F4238"/>
    <w:rsid w:val="009F5408"/>
    <w:rsid w:val="009F59AC"/>
    <w:rsid w:val="009F5D61"/>
    <w:rsid w:val="009F6200"/>
    <w:rsid w:val="009F72C5"/>
    <w:rsid w:val="009F7AB9"/>
    <w:rsid w:val="00A026CD"/>
    <w:rsid w:val="00A0404A"/>
    <w:rsid w:val="00A061C2"/>
    <w:rsid w:val="00A07A49"/>
    <w:rsid w:val="00A10D9D"/>
    <w:rsid w:val="00A12C9D"/>
    <w:rsid w:val="00A158B1"/>
    <w:rsid w:val="00A177BF"/>
    <w:rsid w:val="00A20578"/>
    <w:rsid w:val="00A20ED0"/>
    <w:rsid w:val="00A21CD3"/>
    <w:rsid w:val="00A228D5"/>
    <w:rsid w:val="00A22ABC"/>
    <w:rsid w:val="00A22F06"/>
    <w:rsid w:val="00A2594F"/>
    <w:rsid w:val="00A26BB6"/>
    <w:rsid w:val="00A26FB9"/>
    <w:rsid w:val="00A310F2"/>
    <w:rsid w:val="00A31BE6"/>
    <w:rsid w:val="00A3749E"/>
    <w:rsid w:val="00A400AA"/>
    <w:rsid w:val="00A43A76"/>
    <w:rsid w:val="00A43DBA"/>
    <w:rsid w:val="00A44CAA"/>
    <w:rsid w:val="00A4715A"/>
    <w:rsid w:val="00A47509"/>
    <w:rsid w:val="00A47D3F"/>
    <w:rsid w:val="00A50EEB"/>
    <w:rsid w:val="00A51564"/>
    <w:rsid w:val="00A52103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4ED6"/>
    <w:rsid w:val="00A76779"/>
    <w:rsid w:val="00A769C2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1590"/>
    <w:rsid w:val="00A9246C"/>
    <w:rsid w:val="00A930BC"/>
    <w:rsid w:val="00A9483E"/>
    <w:rsid w:val="00A94F70"/>
    <w:rsid w:val="00A96AD8"/>
    <w:rsid w:val="00AA10FC"/>
    <w:rsid w:val="00AA2642"/>
    <w:rsid w:val="00AA28D7"/>
    <w:rsid w:val="00AA3667"/>
    <w:rsid w:val="00AA3C97"/>
    <w:rsid w:val="00AA4868"/>
    <w:rsid w:val="00AA59DC"/>
    <w:rsid w:val="00AA66E3"/>
    <w:rsid w:val="00AB05B0"/>
    <w:rsid w:val="00AB0C7B"/>
    <w:rsid w:val="00AB22AF"/>
    <w:rsid w:val="00AB4480"/>
    <w:rsid w:val="00AB4DE9"/>
    <w:rsid w:val="00AB79BA"/>
    <w:rsid w:val="00AC003E"/>
    <w:rsid w:val="00AC12A1"/>
    <w:rsid w:val="00AC13CA"/>
    <w:rsid w:val="00AC5162"/>
    <w:rsid w:val="00AD47B6"/>
    <w:rsid w:val="00AD6114"/>
    <w:rsid w:val="00AD6F15"/>
    <w:rsid w:val="00AE16CA"/>
    <w:rsid w:val="00AE19A2"/>
    <w:rsid w:val="00AE324A"/>
    <w:rsid w:val="00AE3F8B"/>
    <w:rsid w:val="00AE6305"/>
    <w:rsid w:val="00AE66A9"/>
    <w:rsid w:val="00AE75D3"/>
    <w:rsid w:val="00AE7649"/>
    <w:rsid w:val="00AE7784"/>
    <w:rsid w:val="00AE793A"/>
    <w:rsid w:val="00AF135E"/>
    <w:rsid w:val="00AF1361"/>
    <w:rsid w:val="00AF1982"/>
    <w:rsid w:val="00AF3D2A"/>
    <w:rsid w:val="00AF6176"/>
    <w:rsid w:val="00AF6BDB"/>
    <w:rsid w:val="00AF6BDC"/>
    <w:rsid w:val="00AF7252"/>
    <w:rsid w:val="00AF7FF1"/>
    <w:rsid w:val="00B006BB"/>
    <w:rsid w:val="00B01FCD"/>
    <w:rsid w:val="00B02A11"/>
    <w:rsid w:val="00B04EC3"/>
    <w:rsid w:val="00B10E42"/>
    <w:rsid w:val="00B1166C"/>
    <w:rsid w:val="00B12A7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E14"/>
    <w:rsid w:val="00B30E5D"/>
    <w:rsid w:val="00B31A11"/>
    <w:rsid w:val="00B34405"/>
    <w:rsid w:val="00B34FE9"/>
    <w:rsid w:val="00B375A5"/>
    <w:rsid w:val="00B4182F"/>
    <w:rsid w:val="00B4315D"/>
    <w:rsid w:val="00B4483A"/>
    <w:rsid w:val="00B46BD8"/>
    <w:rsid w:val="00B46DEB"/>
    <w:rsid w:val="00B47B80"/>
    <w:rsid w:val="00B51B2D"/>
    <w:rsid w:val="00B51B5A"/>
    <w:rsid w:val="00B5381A"/>
    <w:rsid w:val="00B5412F"/>
    <w:rsid w:val="00B5533C"/>
    <w:rsid w:val="00B571A2"/>
    <w:rsid w:val="00B61844"/>
    <w:rsid w:val="00B62553"/>
    <w:rsid w:val="00B629E2"/>
    <w:rsid w:val="00B63EE0"/>
    <w:rsid w:val="00B67087"/>
    <w:rsid w:val="00B7223F"/>
    <w:rsid w:val="00B72FDA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C3D"/>
    <w:rsid w:val="00B935B2"/>
    <w:rsid w:val="00B9429B"/>
    <w:rsid w:val="00BA00FD"/>
    <w:rsid w:val="00BA0B22"/>
    <w:rsid w:val="00BA451C"/>
    <w:rsid w:val="00BA4A81"/>
    <w:rsid w:val="00BA4A8C"/>
    <w:rsid w:val="00BA501A"/>
    <w:rsid w:val="00BB2CD3"/>
    <w:rsid w:val="00BB50B1"/>
    <w:rsid w:val="00BB624C"/>
    <w:rsid w:val="00BB69B7"/>
    <w:rsid w:val="00BB7794"/>
    <w:rsid w:val="00BB7D27"/>
    <w:rsid w:val="00BC2687"/>
    <w:rsid w:val="00BC2E55"/>
    <w:rsid w:val="00BC4111"/>
    <w:rsid w:val="00BC58E6"/>
    <w:rsid w:val="00BC6C94"/>
    <w:rsid w:val="00BC6D3B"/>
    <w:rsid w:val="00BD01ED"/>
    <w:rsid w:val="00BD069F"/>
    <w:rsid w:val="00BD3124"/>
    <w:rsid w:val="00BD3B76"/>
    <w:rsid w:val="00BD4425"/>
    <w:rsid w:val="00BD6CF0"/>
    <w:rsid w:val="00BE00F7"/>
    <w:rsid w:val="00BE0F35"/>
    <w:rsid w:val="00BE2E3C"/>
    <w:rsid w:val="00BE36E8"/>
    <w:rsid w:val="00BE375A"/>
    <w:rsid w:val="00BE479E"/>
    <w:rsid w:val="00BE5491"/>
    <w:rsid w:val="00BE6E55"/>
    <w:rsid w:val="00BE7169"/>
    <w:rsid w:val="00BF082A"/>
    <w:rsid w:val="00BF157C"/>
    <w:rsid w:val="00BF74A9"/>
    <w:rsid w:val="00C00211"/>
    <w:rsid w:val="00C059A5"/>
    <w:rsid w:val="00C0691D"/>
    <w:rsid w:val="00C1175A"/>
    <w:rsid w:val="00C16036"/>
    <w:rsid w:val="00C17F6B"/>
    <w:rsid w:val="00C20650"/>
    <w:rsid w:val="00C21908"/>
    <w:rsid w:val="00C225F7"/>
    <w:rsid w:val="00C2437B"/>
    <w:rsid w:val="00C24622"/>
    <w:rsid w:val="00C25420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E30"/>
    <w:rsid w:val="00C37F7E"/>
    <w:rsid w:val="00C402E7"/>
    <w:rsid w:val="00C413F1"/>
    <w:rsid w:val="00C4307D"/>
    <w:rsid w:val="00C44159"/>
    <w:rsid w:val="00C45319"/>
    <w:rsid w:val="00C45969"/>
    <w:rsid w:val="00C4659D"/>
    <w:rsid w:val="00C47A5A"/>
    <w:rsid w:val="00C47BB4"/>
    <w:rsid w:val="00C50117"/>
    <w:rsid w:val="00C53141"/>
    <w:rsid w:val="00C53487"/>
    <w:rsid w:val="00C53EFE"/>
    <w:rsid w:val="00C55AD4"/>
    <w:rsid w:val="00C561EF"/>
    <w:rsid w:val="00C56D7A"/>
    <w:rsid w:val="00C57B6E"/>
    <w:rsid w:val="00C60CA7"/>
    <w:rsid w:val="00C616E1"/>
    <w:rsid w:val="00C617C2"/>
    <w:rsid w:val="00C64DB1"/>
    <w:rsid w:val="00C65182"/>
    <w:rsid w:val="00C65EF8"/>
    <w:rsid w:val="00C67E30"/>
    <w:rsid w:val="00C70CA4"/>
    <w:rsid w:val="00C70FA1"/>
    <w:rsid w:val="00C72253"/>
    <w:rsid w:val="00C72CDE"/>
    <w:rsid w:val="00C74BB5"/>
    <w:rsid w:val="00C758A4"/>
    <w:rsid w:val="00C75DE1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414D"/>
    <w:rsid w:val="00C84826"/>
    <w:rsid w:val="00C8677A"/>
    <w:rsid w:val="00C9019E"/>
    <w:rsid w:val="00C904D7"/>
    <w:rsid w:val="00C9079B"/>
    <w:rsid w:val="00C916EF"/>
    <w:rsid w:val="00C91C2F"/>
    <w:rsid w:val="00CA0097"/>
    <w:rsid w:val="00CA185F"/>
    <w:rsid w:val="00CA1F3E"/>
    <w:rsid w:val="00CA1FBA"/>
    <w:rsid w:val="00CA4BC7"/>
    <w:rsid w:val="00CA587E"/>
    <w:rsid w:val="00CA6ACF"/>
    <w:rsid w:val="00CA734F"/>
    <w:rsid w:val="00CA79B3"/>
    <w:rsid w:val="00CB120B"/>
    <w:rsid w:val="00CB16AD"/>
    <w:rsid w:val="00CB45AE"/>
    <w:rsid w:val="00CB7F3D"/>
    <w:rsid w:val="00CC106D"/>
    <w:rsid w:val="00CC1519"/>
    <w:rsid w:val="00CC56C0"/>
    <w:rsid w:val="00CC5E9B"/>
    <w:rsid w:val="00CC6800"/>
    <w:rsid w:val="00CC6B2C"/>
    <w:rsid w:val="00CC7419"/>
    <w:rsid w:val="00CC789A"/>
    <w:rsid w:val="00CD3E35"/>
    <w:rsid w:val="00CD5307"/>
    <w:rsid w:val="00CD5361"/>
    <w:rsid w:val="00CD6D09"/>
    <w:rsid w:val="00CD729A"/>
    <w:rsid w:val="00CE185F"/>
    <w:rsid w:val="00CE498D"/>
    <w:rsid w:val="00CE5721"/>
    <w:rsid w:val="00CE67B6"/>
    <w:rsid w:val="00CE7064"/>
    <w:rsid w:val="00CF04B8"/>
    <w:rsid w:val="00CF1527"/>
    <w:rsid w:val="00CF1CB9"/>
    <w:rsid w:val="00CF212A"/>
    <w:rsid w:val="00CF315C"/>
    <w:rsid w:val="00CF47B5"/>
    <w:rsid w:val="00CF5BF9"/>
    <w:rsid w:val="00CF78E4"/>
    <w:rsid w:val="00D009D3"/>
    <w:rsid w:val="00D00A99"/>
    <w:rsid w:val="00D01225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BA8"/>
    <w:rsid w:val="00D12DBD"/>
    <w:rsid w:val="00D142A4"/>
    <w:rsid w:val="00D16453"/>
    <w:rsid w:val="00D16C23"/>
    <w:rsid w:val="00D20045"/>
    <w:rsid w:val="00D21548"/>
    <w:rsid w:val="00D22289"/>
    <w:rsid w:val="00D22CE3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36B76"/>
    <w:rsid w:val="00D42493"/>
    <w:rsid w:val="00D42604"/>
    <w:rsid w:val="00D434C6"/>
    <w:rsid w:val="00D435C5"/>
    <w:rsid w:val="00D447D6"/>
    <w:rsid w:val="00D4513C"/>
    <w:rsid w:val="00D456D1"/>
    <w:rsid w:val="00D50678"/>
    <w:rsid w:val="00D519F2"/>
    <w:rsid w:val="00D526F3"/>
    <w:rsid w:val="00D52EBB"/>
    <w:rsid w:val="00D55389"/>
    <w:rsid w:val="00D55D98"/>
    <w:rsid w:val="00D60770"/>
    <w:rsid w:val="00D63417"/>
    <w:rsid w:val="00D636AD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405"/>
    <w:rsid w:val="00D7458F"/>
    <w:rsid w:val="00D75799"/>
    <w:rsid w:val="00D77A48"/>
    <w:rsid w:val="00D77CBB"/>
    <w:rsid w:val="00D80D43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752D"/>
    <w:rsid w:val="00DA3A43"/>
    <w:rsid w:val="00DA560A"/>
    <w:rsid w:val="00DA640F"/>
    <w:rsid w:val="00DA683B"/>
    <w:rsid w:val="00DB03FD"/>
    <w:rsid w:val="00DB17B1"/>
    <w:rsid w:val="00DB3402"/>
    <w:rsid w:val="00DB417D"/>
    <w:rsid w:val="00DB5A71"/>
    <w:rsid w:val="00DB6BD0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59C0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5D6F"/>
    <w:rsid w:val="00E16657"/>
    <w:rsid w:val="00E16C7B"/>
    <w:rsid w:val="00E22174"/>
    <w:rsid w:val="00E25592"/>
    <w:rsid w:val="00E25B36"/>
    <w:rsid w:val="00E272A0"/>
    <w:rsid w:val="00E3354B"/>
    <w:rsid w:val="00E339DA"/>
    <w:rsid w:val="00E3424C"/>
    <w:rsid w:val="00E34C3F"/>
    <w:rsid w:val="00E358FB"/>
    <w:rsid w:val="00E36E0F"/>
    <w:rsid w:val="00E376BC"/>
    <w:rsid w:val="00E37AB4"/>
    <w:rsid w:val="00E40D65"/>
    <w:rsid w:val="00E43458"/>
    <w:rsid w:val="00E45846"/>
    <w:rsid w:val="00E47843"/>
    <w:rsid w:val="00E47B5D"/>
    <w:rsid w:val="00E47DF8"/>
    <w:rsid w:val="00E567A8"/>
    <w:rsid w:val="00E57808"/>
    <w:rsid w:val="00E57DC4"/>
    <w:rsid w:val="00E60F6A"/>
    <w:rsid w:val="00E6169E"/>
    <w:rsid w:val="00E63184"/>
    <w:rsid w:val="00E63DBB"/>
    <w:rsid w:val="00E64373"/>
    <w:rsid w:val="00E647B2"/>
    <w:rsid w:val="00E64FE8"/>
    <w:rsid w:val="00E65BCC"/>
    <w:rsid w:val="00E65EB8"/>
    <w:rsid w:val="00E67D1D"/>
    <w:rsid w:val="00E7018F"/>
    <w:rsid w:val="00E71084"/>
    <w:rsid w:val="00E723BC"/>
    <w:rsid w:val="00E726CD"/>
    <w:rsid w:val="00E72B6D"/>
    <w:rsid w:val="00E72E31"/>
    <w:rsid w:val="00E73480"/>
    <w:rsid w:val="00E73913"/>
    <w:rsid w:val="00E747EF"/>
    <w:rsid w:val="00E74D72"/>
    <w:rsid w:val="00E75076"/>
    <w:rsid w:val="00E753E2"/>
    <w:rsid w:val="00E75C36"/>
    <w:rsid w:val="00E75E75"/>
    <w:rsid w:val="00E80030"/>
    <w:rsid w:val="00E81817"/>
    <w:rsid w:val="00E84291"/>
    <w:rsid w:val="00E85677"/>
    <w:rsid w:val="00E869CA"/>
    <w:rsid w:val="00E87375"/>
    <w:rsid w:val="00E90859"/>
    <w:rsid w:val="00E92DB2"/>
    <w:rsid w:val="00E93968"/>
    <w:rsid w:val="00E97975"/>
    <w:rsid w:val="00EA24EE"/>
    <w:rsid w:val="00EA2F38"/>
    <w:rsid w:val="00EA312A"/>
    <w:rsid w:val="00EA3CDE"/>
    <w:rsid w:val="00EA5C36"/>
    <w:rsid w:val="00EB0535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C1824"/>
    <w:rsid w:val="00EC2359"/>
    <w:rsid w:val="00EC6B04"/>
    <w:rsid w:val="00EC7298"/>
    <w:rsid w:val="00EC73AB"/>
    <w:rsid w:val="00EC758B"/>
    <w:rsid w:val="00ED16D2"/>
    <w:rsid w:val="00ED4980"/>
    <w:rsid w:val="00ED57A4"/>
    <w:rsid w:val="00EE0972"/>
    <w:rsid w:val="00EE2CAE"/>
    <w:rsid w:val="00EE31A2"/>
    <w:rsid w:val="00EE3BCF"/>
    <w:rsid w:val="00EE6608"/>
    <w:rsid w:val="00EE7559"/>
    <w:rsid w:val="00EE7766"/>
    <w:rsid w:val="00EF183F"/>
    <w:rsid w:val="00EF3975"/>
    <w:rsid w:val="00EF57A2"/>
    <w:rsid w:val="00EF72E0"/>
    <w:rsid w:val="00EF77E5"/>
    <w:rsid w:val="00EF7C29"/>
    <w:rsid w:val="00F0454E"/>
    <w:rsid w:val="00F04655"/>
    <w:rsid w:val="00F04E30"/>
    <w:rsid w:val="00F04EC1"/>
    <w:rsid w:val="00F05069"/>
    <w:rsid w:val="00F05237"/>
    <w:rsid w:val="00F05C90"/>
    <w:rsid w:val="00F06458"/>
    <w:rsid w:val="00F12870"/>
    <w:rsid w:val="00F13C5B"/>
    <w:rsid w:val="00F1553E"/>
    <w:rsid w:val="00F15727"/>
    <w:rsid w:val="00F158DB"/>
    <w:rsid w:val="00F1613E"/>
    <w:rsid w:val="00F17C4D"/>
    <w:rsid w:val="00F21132"/>
    <w:rsid w:val="00F2122A"/>
    <w:rsid w:val="00F22283"/>
    <w:rsid w:val="00F2468F"/>
    <w:rsid w:val="00F247DB"/>
    <w:rsid w:val="00F24D00"/>
    <w:rsid w:val="00F24DA5"/>
    <w:rsid w:val="00F265FB"/>
    <w:rsid w:val="00F26D94"/>
    <w:rsid w:val="00F27968"/>
    <w:rsid w:val="00F30C0F"/>
    <w:rsid w:val="00F31C6A"/>
    <w:rsid w:val="00F31D67"/>
    <w:rsid w:val="00F31FC8"/>
    <w:rsid w:val="00F32D15"/>
    <w:rsid w:val="00F33AE7"/>
    <w:rsid w:val="00F34147"/>
    <w:rsid w:val="00F35848"/>
    <w:rsid w:val="00F379BD"/>
    <w:rsid w:val="00F40088"/>
    <w:rsid w:val="00F455DC"/>
    <w:rsid w:val="00F46F49"/>
    <w:rsid w:val="00F50F12"/>
    <w:rsid w:val="00F51BA2"/>
    <w:rsid w:val="00F53189"/>
    <w:rsid w:val="00F56D41"/>
    <w:rsid w:val="00F5727B"/>
    <w:rsid w:val="00F60202"/>
    <w:rsid w:val="00F60720"/>
    <w:rsid w:val="00F61335"/>
    <w:rsid w:val="00F62610"/>
    <w:rsid w:val="00F62F35"/>
    <w:rsid w:val="00F635A3"/>
    <w:rsid w:val="00F6722A"/>
    <w:rsid w:val="00F70B2B"/>
    <w:rsid w:val="00F70ED3"/>
    <w:rsid w:val="00F72210"/>
    <w:rsid w:val="00F74AF6"/>
    <w:rsid w:val="00F7605C"/>
    <w:rsid w:val="00F77661"/>
    <w:rsid w:val="00F778C2"/>
    <w:rsid w:val="00F82DCF"/>
    <w:rsid w:val="00F8350A"/>
    <w:rsid w:val="00F87EBD"/>
    <w:rsid w:val="00F9030A"/>
    <w:rsid w:val="00F90614"/>
    <w:rsid w:val="00F92CCF"/>
    <w:rsid w:val="00F93C54"/>
    <w:rsid w:val="00F95A0C"/>
    <w:rsid w:val="00F966BB"/>
    <w:rsid w:val="00F96A84"/>
    <w:rsid w:val="00F972CD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508"/>
    <w:rsid w:val="00FC2B37"/>
    <w:rsid w:val="00FC402F"/>
    <w:rsid w:val="00FC4ABF"/>
    <w:rsid w:val="00FC55B9"/>
    <w:rsid w:val="00FC5953"/>
    <w:rsid w:val="00FC6444"/>
    <w:rsid w:val="00FD1C25"/>
    <w:rsid w:val="00FD2D34"/>
    <w:rsid w:val="00FD3736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6166"/>
    <w:rsid w:val="00FF09C1"/>
    <w:rsid w:val="00FF292B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4AED65CF-2A2A-894A-AB60-06A5E631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r.wikipedia.org/wiki/Stroph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r.wikipedia.org/wiki/Ver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9E388-D890-6D40-8825-A4D04C9CD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dangliemdo dangliemdo</cp:lastModifiedBy>
  <cp:revision>5</cp:revision>
  <cp:lastPrinted>2024-08-18T05:03:00Z</cp:lastPrinted>
  <dcterms:created xsi:type="dcterms:W3CDTF">2024-08-18T05:03:00Z</dcterms:created>
  <dcterms:modified xsi:type="dcterms:W3CDTF">2024-08-18T05:08:00Z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